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EA6C9" w14:textId="77777777" w:rsidR="004810C7" w:rsidRDefault="004810C7" w:rsidP="004810C7">
      <w:pPr>
        <w:spacing w:line="276" w:lineRule="auto"/>
        <w:jc w:val="both"/>
        <w:rPr>
          <w:bCs/>
        </w:rPr>
      </w:pPr>
      <w:r>
        <w:rPr>
          <w:bCs/>
        </w:rPr>
        <w:t xml:space="preserve">При отговора на въпросите се попълва </w:t>
      </w:r>
      <w:r w:rsidRPr="004810C7">
        <w:rPr>
          <w:b/>
          <w:bCs/>
        </w:rPr>
        <w:t>кратък Коментар</w:t>
      </w:r>
      <w:r w:rsidR="006A4482">
        <w:rPr>
          <w:b/>
          <w:bCs/>
        </w:rPr>
        <w:t xml:space="preserve">, </w:t>
      </w:r>
      <w:r>
        <w:rPr>
          <w:bCs/>
        </w:rPr>
        <w:t xml:space="preserve">за да се посочи къде е извършена проверката (например, допустимите часови ставки са надвишени; проверено в </w:t>
      </w:r>
      <w:r w:rsidR="006A4482">
        <w:rPr>
          <w:bCs/>
        </w:rPr>
        <w:t>бюджета на проекта</w:t>
      </w:r>
      <w:r>
        <w:rPr>
          <w:bCs/>
        </w:rPr>
        <w:t xml:space="preserve">; </w:t>
      </w:r>
      <w:r w:rsidR="006A4482">
        <w:rPr>
          <w:bCs/>
        </w:rPr>
        <w:t>извършено е изчисление на процентното отношение</w:t>
      </w:r>
      <w:r>
        <w:rPr>
          <w:bCs/>
        </w:rPr>
        <w:t xml:space="preserve"> и т.н.)</w:t>
      </w:r>
    </w:p>
    <w:p w14:paraId="3AE142E3" w14:textId="77777777" w:rsidR="004810C7" w:rsidRDefault="004810C7" w:rsidP="004810C7">
      <w:pPr>
        <w:jc w:val="both"/>
        <w:rPr>
          <w:bCs/>
        </w:rPr>
      </w:pPr>
    </w:p>
    <w:p w14:paraId="6ECFDE72" w14:textId="77777777" w:rsidR="004810C7" w:rsidRDefault="004810C7" w:rsidP="004810C7">
      <w:pPr>
        <w:spacing w:line="276" w:lineRule="auto"/>
        <w:jc w:val="both"/>
        <w:rPr>
          <w:b/>
          <w:bCs/>
        </w:rPr>
      </w:pPr>
      <w:r w:rsidRPr="00C67FF7">
        <w:rPr>
          <w:bCs/>
        </w:rPr>
        <w:t>В края на КЛ се попълва</w:t>
      </w:r>
      <w:r w:rsidRPr="00C67FF7">
        <w:rPr>
          <w:b/>
          <w:bCs/>
        </w:rPr>
        <w:t xml:space="preserve"> Заключение:</w:t>
      </w:r>
    </w:p>
    <w:p w14:paraId="3795AF67" w14:textId="4EDA084C" w:rsidR="004810C7" w:rsidRPr="00C67FF7" w:rsidRDefault="004810C7" w:rsidP="004810C7">
      <w:pPr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Експертът </w:t>
      </w:r>
      <w:r w:rsidR="006A4482">
        <w:rPr>
          <w:b/>
          <w:bCs/>
        </w:rPr>
        <w:t>Ф</w:t>
      </w:r>
      <w:r>
        <w:rPr>
          <w:b/>
          <w:bCs/>
        </w:rPr>
        <w:t xml:space="preserve">В описва подробно </w:t>
      </w:r>
      <w:r w:rsidR="00E411AB">
        <w:rPr>
          <w:b/>
          <w:bCs/>
        </w:rPr>
        <w:t>причините, които налагат извършването на корекцията на ниво РОД, изчислява точно сумите</w:t>
      </w:r>
      <w:r w:rsidR="006A4482">
        <w:rPr>
          <w:b/>
          <w:bCs/>
        </w:rPr>
        <w:t xml:space="preserve"> и задължително посочва правните основания</w:t>
      </w:r>
      <w:r>
        <w:rPr>
          <w:b/>
          <w:bCs/>
        </w:rPr>
        <w:t xml:space="preserve">. </w:t>
      </w:r>
    </w:p>
    <w:p w14:paraId="0476E328" w14:textId="77777777" w:rsidR="004810C7" w:rsidRDefault="004810C7" w:rsidP="007D53EE">
      <w:pPr>
        <w:rPr>
          <w:b/>
          <w:bCs/>
          <w:lang w:val="en-US"/>
        </w:rPr>
      </w:pPr>
    </w:p>
    <w:p w14:paraId="5FF515C0" w14:textId="30D59F83" w:rsidR="00151EF2" w:rsidRPr="000E561C" w:rsidRDefault="000E561C" w:rsidP="000E561C">
      <w:pPr>
        <w:rPr>
          <w:b/>
          <w:bCs/>
        </w:rPr>
      </w:pPr>
      <w:r w:rsidRPr="000E561C">
        <w:rPr>
          <w:b/>
          <w:bCs/>
          <w:lang w:val="en-US"/>
        </w:rPr>
        <w:t>I.</w:t>
      </w:r>
      <w:r>
        <w:rPr>
          <w:b/>
          <w:bCs/>
        </w:rPr>
        <w:t xml:space="preserve"> </w:t>
      </w:r>
      <w:r w:rsidR="00E411AB" w:rsidRPr="000E561C">
        <w:rPr>
          <w:b/>
          <w:bCs/>
        </w:rPr>
        <w:t>Причини за извършването на корекцията на ниво РОД</w:t>
      </w:r>
    </w:p>
    <w:p w14:paraId="3A7BA516" w14:textId="77777777" w:rsidR="000E561C" w:rsidRPr="000E561C" w:rsidRDefault="000E561C" w:rsidP="000E561C"/>
    <w:p w14:paraId="585044A2" w14:textId="77777777" w:rsidR="006A4482" w:rsidRDefault="006A4482" w:rsidP="006A4482">
      <w:pPr>
        <w:rPr>
          <w:sz w:val="16"/>
          <w:szCs w:val="16"/>
        </w:rPr>
      </w:pPr>
    </w:p>
    <w:tbl>
      <w:tblPr>
        <w:tblW w:w="1488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"/>
        <w:gridCol w:w="6331"/>
        <w:gridCol w:w="7655"/>
      </w:tblGrid>
      <w:tr w:rsidR="006A4482" w:rsidRPr="00437EEF" w14:paraId="702338E6" w14:textId="77777777" w:rsidTr="006A4482">
        <w:trPr>
          <w:trHeight w:val="521"/>
          <w:tblHeader/>
        </w:trPr>
        <w:tc>
          <w:tcPr>
            <w:tcW w:w="899" w:type="dxa"/>
            <w:shd w:val="clear" w:color="auto" w:fill="BFBFBF"/>
            <w:vAlign w:val="center"/>
          </w:tcPr>
          <w:p w14:paraId="1A65EB8C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6331" w:type="dxa"/>
            <w:shd w:val="clear" w:color="auto" w:fill="BFBFBF"/>
            <w:vAlign w:val="center"/>
          </w:tcPr>
          <w:p w14:paraId="530A1487" w14:textId="77777777" w:rsidR="006A4482" w:rsidRPr="00437EEF" w:rsidRDefault="006A4482" w:rsidP="001E7868">
            <w:pPr>
              <w:jc w:val="center"/>
              <w:rPr>
                <w:sz w:val="22"/>
                <w:szCs w:val="22"/>
              </w:rPr>
            </w:pPr>
            <w:r w:rsidRPr="00437EEF">
              <w:rPr>
                <w:b/>
                <w:bCs/>
                <w:caps/>
                <w:sz w:val="22"/>
                <w:szCs w:val="22"/>
              </w:rPr>
              <w:t>ВЪПРОС</w:t>
            </w:r>
          </w:p>
        </w:tc>
        <w:tc>
          <w:tcPr>
            <w:tcW w:w="7655" w:type="dxa"/>
            <w:shd w:val="clear" w:color="auto" w:fill="BFBFBF"/>
            <w:vAlign w:val="center"/>
          </w:tcPr>
          <w:p w14:paraId="44C26180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bCs/>
                <w:sz w:val="22"/>
                <w:szCs w:val="22"/>
              </w:rPr>
              <w:t>УКАЗАНИЯ за попълване</w:t>
            </w:r>
          </w:p>
        </w:tc>
      </w:tr>
      <w:tr w:rsidR="006A4482" w:rsidRPr="00437EEF" w14:paraId="101A447A" w14:textId="77777777" w:rsidTr="006A4482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14:paraId="124AC1C0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6331" w:type="dxa"/>
            <w:shd w:val="clear" w:color="auto" w:fill="auto"/>
            <w:vAlign w:val="center"/>
          </w:tcPr>
          <w:p w14:paraId="0BDA9315" w14:textId="4A30B365" w:rsidR="004628AC" w:rsidRDefault="00E411AB" w:rsidP="001E78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Корекцията </w:t>
            </w:r>
            <w:r w:rsidR="004628AC">
              <w:rPr>
                <w:sz w:val="22"/>
                <w:szCs w:val="22"/>
              </w:rPr>
              <w:t xml:space="preserve">е </w:t>
            </w:r>
            <w:r>
              <w:rPr>
                <w:sz w:val="22"/>
                <w:szCs w:val="22"/>
              </w:rPr>
              <w:t>в следствие на</w:t>
            </w:r>
            <w:r w:rsidR="004628AC">
              <w:rPr>
                <w:sz w:val="22"/>
                <w:szCs w:val="22"/>
              </w:rPr>
              <w:t>:</w:t>
            </w:r>
          </w:p>
          <w:p w14:paraId="274A2BEA" w14:textId="385BD953" w:rsidR="009406FC" w:rsidRDefault="009406FC" w:rsidP="005B6FE6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Наложена от УО финансова корекция на основан чл. 70, ал. 1</w:t>
            </w:r>
          </w:p>
          <w:p w14:paraId="1B8F6E91" w14:textId="427CA410" w:rsidR="004628AC" w:rsidRDefault="009406FC" w:rsidP="005B6FE6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4628AC">
              <w:rPr>
                <w:sz w:val="22"/>
                <w:szCs w:val="22"/>
              </w:rPr>
              <w:t>тменен от съда акт на УО;</w:t>
            </w:r>
          </w:p>
          <w:p w14:paraId="082B69E4" w14:textId="5053BCD8" w:rsidR="004628AC" w:rsidRDefault="009406FC" w:rsidP="005B6FE6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4628AC">
              <w:rPr>
                <w:sz w:val="22"/>
                <w:szCs w:val="22"/>
              </w:rPr>
              <w:t>дитен доклад</w:t>
            </w:r>
          </w:p>
          <w:p w14:paraId="573D6A11" w14:textId="46E3A812" w:rsidR="005B6FE6" w:rsidRPr="004628AC" w:rsidRDefault="009406FC" w:rsidP="005B6FE6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Я</w:t>
            </w:r>
            <w:r w:rsidR="004628AC" w:rsidRPr="004628AC">
              <w:rPr>
                <w:iCs/>
                <w:sz w:val="22"/>
                <w:szCs w:val="22"/>
              </w:rPr>
              <w:t xml:space="preserve">вна фактическа грешка </w:t>
            </w:r>
          </w:p>
          <w:p w14:paraId="20476BEF" w14:textId="77777777" w:rsidR="004628AC" w:rsidRDefault="009406FC" w:rsidP="005B6FE6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 w:rsidRPr="005B6FE6">
              <w:rPr>
                <w:sz w:val="22"/>
                <w:szCs w:val="22"/>
              </w:rPr>
              <w:t>Д</w:t>
            </w:r>
            <w:r w:rsidR="004628AC" w:rsidRPr="005B6FE6">
              <w:rPr>
                <w:sz w:val="22"/>
                <w:szCs w:val="22"/>
              </w:rPr>
              <w:t xml:space="preserve">руга причина </w:t>
            </w:r>
          </w:p>
          <w:p w14:paraId="58F78F55" w14:textId="04287CC6" w:rsidR="000E561C" w:rsidRPr="005B6FE6" w:rsidRDefault="000E561C" w:rsidP="000E561C">
            <w:pPr>
              <w:pStyle w:val="ListParagraph"/>
              <w:jc w:val="both"/>
              <w:rPr>
                <w:sz w:val="22"/>
                <w:szCs w:val="22"/>
              </w:rPr>
            </w:pPr>
          </w:p>
        </w:tc>
        <w:tc>
          <w:tcPr>
            <w:tcW w:w="7655" w:type="dxa"/>
          </w:tcPr>
          <w:p w14:paraId="0CF985AE" w14:textId="634A4FED" w:rsidR="00E411AB" w:rsidRDefault="00E411AB" w:rsidP="001E7868">
            <w:pPr>
              <w:rPr>
                <w:i/>
                <w:sz w:val="22"/>
                <w:szCs w:val="22"/>
              </w:rPr>
            </w:pPr>
          </w:p>
          <w:p w14:paraId="2C428CA4" w14:textId="2712D426" w:rsidR="009406FC" w:rsidRPr="00437EEF" w:rsidRDefault="009406FC" w:rsidP="001E7868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Отбелязва се причината, поради която се налага коригиране на верифицираните разходи.</w:t>
            </w:r>
          </w:p>
        </w:tc>
      </w:tr>
      <w:tr w:rsidR="006A4482" w:rsidRPr="00437EEF" w14:paraId="0EBCC5B4" w14:textId="77777777" w:rsidTr="006A4482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14:paraId="5AC1A814" w14:textId="298BAC83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6331" w:type="dxa"/>
            <w:vAlign w:val="center"/>
          </w:tcPr>
          <w:p w14:paraId="0249209B" w14:textId="0CCE501F" w:rsidR="002F76B6" w:rsidRDefault="002F76B6" w:rsidP="006A44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Изискани ли са допълнителни документи и разяснения във връзка с извършените корекции</w:t>
            </w:r>
          </w:p>
          <w:p w14:paraId="5259E41A" w14:textId="005B7E83" w:rsidR="006A4482" w:rsidRPr="00437EEF" w:rsidRDefault="006A4482" w:rsidP="006A448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655" w:type="dxa"/>
          </w:tcPr>
          <w:p w14:paraId="5986BA66" w14:textId="5174ACF6" w:rsidR="002F76B6" w:rsidRDefault="002F76B6" w:rsidP="00E411AB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Описва се кореспонденцията в ИСУН </w:t>
            </w:r>
          </w:p>
          <w:p w14:paraId="5D90954E" w14:textId="26C70B4C" w:rsidR="006A4482" w:rsidRPr="00437EEF" w:rsidRDefault="006A4482" w:rsidP="00E411AB">
            <w:pPr>
              <w:rPr>
                <w:sz w:val="22"/>
                <w:szCs w:val="22"/>
              </w:rPr>
            </w:pPr>
          </w:p>
        </w:tc>
      </w:tr>
    </w:tbl>
    <w:p w14:paraId="153132E0" w14:textId="77777777" w:rsidR="006A4482" w:rsidRDefault="006A4482" w:rsidP="006A4482">
      <w:pPr>
        <w:rPr>
          <w:sz w:val="16"/>
          <w:szCs w:val="16"/>
        </w:rPr>
      </w:pPr>
    </w:p>
    <w:p w14:paraId="1B797659" w14:textId="77777777" w:rsidR="006A4482" w:rsidRDefault="006A4482" w:rsidP="006A4482">
      <w:pPr>
        <w:rPr>
          <w:sz w:val="16"/>
          <w:szCs w:val="16"/>
        </w:rPr>
      </w:pPr>
    </w:p>
    <w:p w14:paraId="1DBDE5F0" w14:textId="6F04658C" w:rsidR="00437EEF" w:rsidRDefault="00437EEF" w:rsidP="006A4482">
      <w:pPr>
        <w:rPr>
          <w:sz w:val="16"/>
          <w:szCs w:val="16"/>
        </w:rPr>
      </w:pPr>
    </w:p>
    <w:p w14:paraId="16B88EC4" w14:textId="4149C60D" w:rsidR="000E561C" w:rsidRDefault="000E561C" w:rsidP="006A4482">
      <w:pPr>
        <w:rPr>
          <w:sz w:val="16"/>
          <w:szCs w:val="16"/>
        </w:rPr>
      </w:pPr>
    </w:p>
    <w:p w14:paraId="463FBA30" w14:textId="15D698A2" w:rsidR="000E561C" w:rsidRDefault="000E561C" w:rsidP="006A4482">
      <w:pPr>
        <w:rPr>
          <w:sz w:val="16"/>
          <w:szCs w:val="16"/>
        </w:rPr>
      </w:pPr>
    </w:p>
    <w:p w14:paraId="64AA467B" w14:textId="735ECF65" w:rsidR="000E561C" w:rsidRDefault="000E561C" w:rsidP="006A4482">
      <w:pPr>
        <w:rPr>
          <w:sz w:val="16"/>
          <w:szCs w:val="16"/>
        </w:rPr>
      </w:pPr>
    </w:p>
    <w:p w14:paraId="1747596B" w14:textId="273E1DF0" w:rsidR="000E561C" w:rsidRDefault="000E561C" w:rsidP="006A4482">
      <w:pPr>
        <w:rPr>
          <w:sz w:val="16"/>
          <w:szCs w:val="16"/>
        </w:rPr>
      </w:pPr>
    </w:p>
    <w:p w14:paraId="150F3F48" w14:textId="04FB5E63" w:rsidR="000E561C" w:rsidRDefault="000E561C" w:rsidP="006A4482">
      <w:pPr>
        <w:rPr>
          <w:sz w:val="16"/>
          <w:szCs w:val="16"/>
        </w:rPr>
      </w:pPr>
    </w:p>
    <w:p w14:paraId="3A60BC67" w14:textId="77777777" w:rsidR="000E561C" w:rsidRDefault="000E561C" w:rsidP="006A4482">
      <w:pPr>
        <w:rPr>
          <w:sz w:val="16"/>
          <w:szCs w:val="16"/>
        </w:rPr>
      </w:pPr>
    </w:p>
    <w:p w14:paraId="192AE51B" w14:textId="77777777" w:rsidR="006A4482" w:rsidRDefault="006A4482" w:rsidP="006A4482">
      <w:pPr>
        <w:rPr>
          <w:sz w:val="16"/>
          <w:szCs w:val="16"/>
        </w:rPr>
      </w:pPr>
    </w:p>
    <w:tbl>
      <w:tblPr>
        <w:tblpPr w:leftFromText="141" w:rightFromText="141" w:vertAnchor="text" w:tblpX="-289" w:tblpY="1"/>
        <w:tblOverlap w:val="never"/>
        <w:tblW w:w="148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6729"/>
        <w:gridCol w:w="7513"/>
      </w:tblGrid>
      <w:tr w:rsidR="006A4482" w:rsidRPr="000A3F93" w14:paraId="642CA263" w14:textId="77777777" w:rsidTr="00E411AB">
        <w:trPr>
          <w:trHeight w:val="567"/>
        </w:trPr>
        <w:tc>
          <w:tcPr>
            <w:tcW w:w="148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1BEB2" w14:textId="77777777" w:rsidR="00A9123F" w:rsidRPr="00437EEF" w:rsidRDefault="00A9123F" w:rsidP="006A4482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56EDAC6C" w14:textId="77777777" w:rsidR="00F57814" w:rsidRPr="00437EEF" w:rsidRDefault="00F57814" w:rsidP="006A4482">
            <w:pPr>
              <w:rPr>
                <w:b/>
                <w:bCs/>
                <w:lang w:val="en-US"/>
              </w:rPr>
            </w:pPr>
          </w:p>
          <w:p w14:paraId="76FC8B84" w14:textId="6D7B4BC7" w:rsidR="006A4482" w:rsidRPr="00437EEF" w:rsidRDefault="006A4482" w:rsidP="006A4482">
            <w:pPr>
              <w:rPr>
                <w:b/>
                <w:bCs/>
              </w:rPr>
            </w:pPr>
            <w:r w:rsidRPr="00437EEF">
              <w:rPr>
                <w:b/>
                <w:bCs/>
                <w:lang w:val="en-US"/>
              </w:rPr>
              <w:t>II</w:t>
            </w:r>
            <w:r w:rsidRPr="00437EEF">
              <w:rPr>
                <w:b/>
                <w:bCs/>
              </w:rPr>
              <w:t>. КОНТРОЛНА ЧАСТ</w:t>
            </w:r>
          </w:p>
          <w:p w14:paraId="51813074" w14:textId="77777777" w:rsidR="006A4482" w:rsidRPr="00437EEF" w:rsidRDefault="006A4482" w:rsidP="006A4482">
            <w:pPr>
              <w:rPr>
                <w:i/>
                <w:sz w:val="22"/>
                <w:szCs w:val="22"/>
              </w:rPr>
            </w:pPr>
          </w:p>
        </w:tc>
      </w:tr>
      <w:tr w:rsidR="00B26206" w:rsidRPr="000A3F93" w14:paraId="200ECF29" w14:textId="77777777" w:rsidTr="00E411AB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7C0C5A" w14:textId="3D09322F" w:rsidR="00B26206" w:rsidRPr="00437EEF" w:rsidRDefault="005B6FE6" w:rsidP="006A44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AFFD" w14:textId="3E989FA2" w:rsidR="00B26206" w:rsidRPr="00437EEF" w:rsidRDefault="002F76B6" w:rsidP="006A4482">
            <w:pPr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Обща с</w:t>
            </w:r>
            <w:r w:rsidR="00AF00B2">
              <w:rPr>
                <w:sz w:val="22"/>
                <w:szCs w:val="22"/>
                <w:lang w:eastAsia="fr-FR"/>
              </w:rPr>
              <w:t>ума на корекцията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47D8" w14:textId="4258150B" w:rsidR="00B26206" w:rsidRPr="00437EEF" w:rsidRDefault="00AF00B2" w:rsidP="006A4482">
            <w:pPr>
              <w:rPr>
                <w:i/>
                <w:sz w:val="22"/>
                <w:szCs w:val="22"/>
                <w:lang w:eastAsia="fr-FR"/>
              </w:rPr>
            </w:pPr>
            <w:r>
              <w:rPr>
                <w:i/>
                <w:sz w:val="22"/>
                <w:szCs w:val="22"/>
                <w:lang w:eastAsia="fr-FR"/>
              </w:rPr>
              <w:t>Посочва се общата сума на корекцията на ниво РОД. В случай, че корекцията на ниво РОД засяга повече от един пакет</w:t>
            </w:r>
            <w:r w:rsidR="00EF2365">
              <w:rPr>
                <w:i/>
                <w:sz w:val="22"/>
                <w:szCs w:val="22"/>
                <w:lang w:val="en-US" w:eastAsia="fr-FR"/>
              </w:rPr>
              <w:t xml:space="preserve"> </w:t>
            </w:r>
            <w:r w:rsidR="00EF2365">
              <w:rPr>
                <w:i/>
                <w:sz w:val="22"/>
                <w:szCs w:val="22"/>
                <w:lang w:eastAsia="fr-FR"/>
              </w:rPr>
              <w:t>отчетни</w:t>
            </w:r>
            <w:r>
              <w:rPr>
                <w:i/>
                <w:sz w:val="22"/>
                <w:szCs w:val="22"/>
                <w:lang w:eastAsia="fr-FR"/>
              </w:rPr>
              <w:t xml:space="preserve"> документи, се посочват сумите на корекциите за всеки пакет отчетни документи.</w:t>
            </w:r>
          </w:p>
        </w:tc>
      </w:tr>
      <w:tr w:rsidR="006A4482" w:rsidRPr="000A3F93" w14:paraId="0598C079" w14:textId="77777777" w:rsidTr="00E411AB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A28C25" w14:textId="4FD6DD75" w:rsidR="006A4482" w:rsidRPr="001207D8" w:rsidDel="007061AD" w:rsidRDefault="001207D8" w:rsidP="006A4482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6FAA" w14:textId="038EB459" w:rsidR="006A4482" w:rsidRPr="00437EEF" w:rsidRDefault="00AF00B2" w:rsidP="006A4482">
            <w:pPr>
              <w:pStyle w:val="CommentText"/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Корекцията на ниво РОД води ли до надвишаване на нормативно определените процентни съотношения между разходите в бюджета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388EC" w14:textId="338D5906" w:rsidR="006A4482" w:rsidRPr="00437EEF" w:rsidRDefault="00AF00B2" w:rsidP="006A4482">
            <w:pPr>
              <w:rPr>
                <w:i/>
                <w:sz w:val="22"/>
                <w:szCs w:val="22"/>
                <w:lang w:eastAsia="fr-FR"/>
              </w:rPr>
            </w:pPr>
            <w:r>
              <w:rPr>
                <w:i/>
                <w:sz w:val="22"/>
                <w:szCs w:val="22"/>
                <w:lang w:eastAsia="fr-FR"/>
              </w:rPr>
              <w:t>Извършва се проверка дали корекцията на ниво РОД води до надвишаване на нормативно определените процентни съотношения между разходите в бюджета.</w:t>
            </w:r>
          </w:p>
        </w:tc>
      </w:tr>
      <w:tr w:rsidR="000366ED" w:rsidRPr="000A3F93" w14:paraId="088516F6" w14:textId="77777777" w:rsidTr="00E411AB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8451C6" w14:textId="00FAADAB" w:rsidR="000366ED" w:rsidRPr="001207D8" w:rsidRDefault="001207D8" w:rsidP="006A4482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21204" w14:textId="67C5EFFE" w:rsidR="000366ED" w:rsidRDefault="000366ED" w:rsidP="006A4482">
            <w:pPr>
              <w:pStyle w:val="CommentText"/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 xml:space="preserve">Засегнатите разходи включвани ли са в Доклад </w:t>
            </w:r>
            <w:r w:rsidR="00B84568">
              <w:rPr>
                <w:sz w:val="22"/>
                <w:szCs w:val="22"/>
                <w:lang w:eastAsia="fr-FR"/>
              </w:rPr>
              <w:t>за извършена верификация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4F" w14:textId="74290FCB" w:rsidR="000366ED" w:rsidRDefault="001207D8" w:rsidP="006A4482">
            <w:pPr>
              <w:rPr>
                <w:i/>
                <w:sz w:val="22"/>
                <w:szCs w:val="22"/>
                <w:lang w:eastAsia="fr-FR"/>
              </w:rPr>
            </w:pPr>
            <w:r>
              <w:rPr>
                <w:i/>
                <w:sz w:val="22"/>
                <w:szCs w:val="22"/>
                <w:lang w:eastAsia="fr-FR"/>
              </w:rPr>
              <w:t xml:space="preserve">Посочва се номерът на доклада </w:t>
            </w:r>
            <w:r w:rsidR="00B84568">
              <w:rPr>
                <w:i/>
                <w:sz w:val="22"/>
                <w:szCs w:val="22"/>
                <w:lang w:eastAsia="fr-FR"/>
              </w:rPr>
              <w:t>за извършена верификация</w:t>
            </w:r>
            <w:r>
              <w:rPr>
                <w:i/>
                <w:sz w:val="22"/>
                <w:szCs w:val="22"/>
                <w:lang w:eastAsia="fr-FR"/>
              </w:rPr>
              <w:t>, в който са включени засегнатите от корекцията разходи.</w:t>
            </w:r>
          </w:p>
        </w:tc>
      </w:tr>
      <w:tr w:rsidR="000366ED" w:rsidRPr="000A3F93" w14:paraId="53D6248D" w14:textId="77777777" w:rsidTr="00E411AB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ABE2B8" w14:textId="2BE53CA2" w:rsidR="000366ED" w:rsidRPr="001207D8" w:rsidDel="009406FC" w:rsidRDefault="001207D8" w:rsidP="006A4482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57AD8" w14:textId="52941281" w:rsidR="000366ED" w:rsidDel="009406FC" w:rsidRDefault="000366ED" w:rsidP="00523133">
            <w:pPr>
              <w:tabs>
                <w:tab w:val="num" w:pos="284"/>
              </w:tabs>
              <w:jc w:val="both"/>
              <w:rPr>
                <w:sz w:val="22"/>
                <w:szCs w:val="22"/>
                <w:lang w:eastAsia="fr-FR"/>
              </w:rPr>
            </w:pPr>
            <w:r w:rsidRPr="000366ED">
              <w:rPr>
                <w:sz w:val="22"/>
                <w:szCs w:val="22"/>
                <w:lang w:eastAsia="fr-FR"/>
              </w:rPr>
              <w:t xml:space="preserve">Приложение </w:t>
            </w:r>
            <w:r w:rsidR="00F47E41">
              <w:rPr>
                <w:sz w:val="22"/>
                <w:szCs w:val="22"/>
                <w:lang w:eastAsia="fr-FR"/>
              </w:rPr>
              <w:t>5</w:t>
            </w:r>
            <w:r w:rsidRPr="000366ED">
              <w:rPr>
                <w:sz w:val="22"/>
                <w:szCs w:val="22"/>
                <w:lang w:eastAsia="fr-FR"/>
              </w:rPr>
              <w:t>.1</w:t>
            </w:r>
            <w:r w:rsidR="00F47E41">
              <w:rPr>
                <w:sz w:val="22"/>
                <w:szCs w:val="22"/>
                <w:lang w:eastAsia="fr-FR"/>
              </w:rPr>
              <w:t>5</w:t>
            </w:r>
            <w:r>
              <w:rPr>
                <w:sz w:val="22"/>
                <w:szCs w:val="22"/>
                <w:lang w:eastAsia="fr-FR"/>
              </w:rPr>
              <w:t xml:space="preserve"> </w:t>
            </w:r>
            <w:r w:rsidRPr="000366ED">
              <w:rPr>
                <w:sz w:val="22"/>
                <w:szCs w:val="22"/>
                <w:lang w:eastAsia="fr-FR"/>
              </w:rPr>
              <w:t xml:space="preserve">е качено в споделения файл сървър  </w:t>
            </w:r>
            <w:hyperlink r:id="rId8" w:history="1">
              <w:r w:rsidRPr="000366ED">
                <w:rPr>
                  <w:rStyle w:val="Hyperlink"/>
                  <w:sz w:val="22"/>
                  <w:szCs w:val="22"/>
                  <w:lang w:eastAsia="fr-FR"/>
                </w:rPr>
                <w:t>\\filesrv\SFMOP\ФВ</w:t>
              </w:r>
            </w:hyperlink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8DAF" w14:textId="77777777" w:rsidR="000366ED" w:rsidDel="009406FC" w:rsidRDefault="000366ED" w:rsidP="00092BF3">
            <w:pPr>
              <w:rPr>
                <w:bCs/>
                <w:i/>
                <w:iCs/>
                <w:sz w:val="22"/>
                <w:szCs w:val="22"/>
                <w:lang w:eastAsia="fr-FR"/>
              </w:rPr>
            </w:pPr>
          </w:p>
        </w:tc>
      </w:tr>
      <w:tr w:rsidR="002F76B6" w:rsidRPr="000A3F93" w:rsidDel="00634509" w14:paraId="58E16EA1" w14:textId="77777777" w:rsidTr="005B6FE6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9E9649" w14:textId="1453DF95" w:rsidR="002F76B6" w:rsidRPr="001207D8" w:rsidRDefault="001207D8" w:rsidP="002F76B6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87B4F" w14:textId="645BB9D9" w:rsidR="002F76B6" w:rsidRDefault="00336913" w:rsidP="002F76B6">
            <w:pPr>
              <w:jc w:val="both"/>
              <w:rPr>
                <w:sz w:val="22"/>
                <w:szCs w:val="22"/>
              </w:rPr>
            </w:pPr>
            <w:r>
              <w:t>С</w:t>
            </w:r>
            <w:r w:rsidR="002F76B6" w:rsidRPr="00F437B2">
              <w:t>умата на корекцията на ниво РОД</w:t>
            </w:r>
            <w:r>
              <w:t xml:space="preserve"> е изчислена правилно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F6B3B" w14:textId="5E3E156F" w:rsidR="002F76B6" w:rsidRPr="00172B5B" w:rsidDel="00634509" w:rsidRDefault="002F76B6" w:rsidP="002F76B6">
            <w:pPr>
              <w:jc w:val="both"/>
              <w:rPr>
                <w:i/>
                <w:iCs/>
                <w:sz w:val="22"/>
                <w:szCs w:val="22"/>
                <w:lang w:eastAsia="fr-FR"/>
              </w:rPr>
            </w:pPr>
            <w:r w:rsidRPr="00172B5B">
              <w:rPr>
                <w:i/>
                <w:iCs/>
              </w:rPr>
              <w:t>Началник отдел проверява изчисленията на експерта и посочва дали са коректни.</w:t>
            </w:r>
          </w:p>
        </w:tc>
      </w:tr>
      <w:tr w:rsidR="006A4482" w:rsidRPr="000A3F93" w:rsidDel="00634509" w14:paraId="52EA10EC" w14:textId="77777777" w:rsidTr="00E411AB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DF0F8C" w14:textId="6E1DEA20" w:rsidR="006A4482" w:rsidRPr="001207D8" w:rsidDel="00634509" w:rsidRDefault="001207D8" w:rsidP="006A4482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43797" w14:textId="664FE65D" w:rsidR="006A4482" w:rsidRPr="00437EEF" w:rsidDel="00634509" w:rsidRDefault="00523133" w:rsidP="002F76B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Корекцията на ниво РОД </w:t>
            </w:r>
            <w:r w:rsidR="002F76B6">
              <w:rPr>
                <w:sz w:val="22"/>
                <w:szCs w:val="22"/>
              </w:rPr>
              <w:t>е финализирана</w:t>
            </w:r>
            <w:r>
              <w:rPr>
                <w:sz w:val="22"/>
                <w:szCs w:val="22"/>
              </w:rPr>
              <w:t xml:space="preserve"> в ИСУН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6B82" w14:textId="048A98A0" w:rsidR="006A4482" w:rsidRPr="00437EEF" w:rsidDel="00634509" w:rsidRDefault="006A4482" w:rsidP="0040022D">
            <w:pPr>
              <w:jc w:val="both"/>
              <w:rPr>
                <w:sz w:val="22"/>
                <w:szCs w:val="22"/>
                <w:lang w:eastAsia="fr-FR"/>
              </w:rPr>
            </w:pPr>
          </w:p>
        </w:tc>
      </w:tr>
    </w:tbl>
    <w:p w14:paraId="627636C8" w14:textId="77777777" w:rsidR="00E427EC" w:rsidRPr="00B26206" w:rsidRDefault="00E427EC" w:rsidP="00523133">
      <w:pPr>
        <w:rPr>
          <w:sz w:val="20"/>
          <w:szCs w:val="20"/>
          <w:lang w:val="en-US"/>
        </w:rPr>
      </w:pPr>
    </w:p>
    <w:sectPr w:rsidR="00E427EC" w:rsidRPr="00B26206" w:rsidSect="00154F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992" w:right="1418" w:bottom="992" w:left="1418" w:header="709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70B87" w14:textId="77777777" w:rsidR="00D13974" w:rsidRDefault="00D13974" w:rsidP="001B06AF">
      <w:r>
        <w:separator/>
      </w:r>
    </w:p>
  </w:endnote>
  <w:endnote w:type="continuationSeparator" w:id="0">
    <w:p w14:paraId="3EF6DA23" w14:textId="77777777" w:rsidR="00D13974" w:rsidRDefault="00D13974" w:rsidP="001B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C83EB" w14:textId="77777777" w:rsidR="009E5DFB" w:rsidRDefault="009E5D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4C76C" w14:textId="2E2D278C" w:rsidR="004919EC" w:rsidRDefault="004919E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3FEC">
      <w:rPr>
        <w:noProof/>
      </w:rPr>
      <w:t>1</w:t>
    </w:r>
    <w:r>
      <w:rPr>
        <w:noProof/>
      </w:rPr>
      <w:fldChar w:fldCharType="end"/>
    </w:r>
  </w:p>
  <w:p w14:paraId="4B833D38" w14:textId="77777777" w:rsidR="004919EC" w:rsidRDefault="00491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5C90B" w14:textId="77777777" w:rsidR="009E5DFB" w:rsidRDefault="009E5D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1C04A" w14:textId="77777777" w:rsidR="00D13974" w:rsidRDefault="00D13974" w:rsidP="001B06AF">
      <w:r>
        <w:separator/>
      </w:r>
    </w:p>
  </w:footnote>
  <w:footnote w:type="continuationSeparator" w:id="0">
    <w:p w14:paraId="4E301983" w14:textId="77777777" w:rsidR="00D13974" w:rsidRDefault="00D13974" w:rsidP="001B0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91794" w14:textId="77777777" w:rsidR="009E5DFB" w:rsidRDefault="009E5D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885" w:type="dxa"/>
      <w:tblInd w:w="-2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33"/>
      <w:gridCol w:w="2160"/>
      <w:gridCol w:w="2340"/>
      <w:gridCol w:w="566"/>
      <w:gridCol w:w="6486"/>
    </w:tblGrid>
    <w:tr w:rsidR="004919EC" w:rsidRPr="00785DA4" w14:paraId="54F793BE" w14:textId="77777777" w:rsidTr="009172AC">
      <w:trPr>
        <w:trHeight w:val="285"/>
        <w:tblHeader/>
      </w:trPr>
      <w:tc>
        <w:tcPr>
          <w:tcW w:w="3333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5116BBF8" w14:textId="04834C9D" w:rsidR="004919EC" w:rsidRPr="00785DA4" w:rsidRDefault="004919EC" w:rsidP="00E411AB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="002C3184">
            <w:rPr>
              <w:b/>
              <w:sz w:val="20"/>
              <w:lang w:val="bg-BG"/>
            </w:rPr>
            <w:t>„Програма за образование“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7035FF38" w14:textId="7620830F" w:rsidR="004919EC" w:rsidRPr="005B6FE6" w:rsidRDefault="004919EC" w:rsidP="00D81397">
          <w:pPr>
            <w:pStyle w:val="Index"/>
            <w:jc w:val="center"/>
            <w:rPr>
              <w:i/>
              <w:sz w:val="20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 w:rsidR="00F47E41">
            <w:rPr>
              <w:b/>
              <w:sz w:val="20"/>
              <w:lang w:val="ru-RU"/>
            </w:rPr>
            <w:t>5</w:t>
          </w:r>
          <w:r w:rsidR="00955D3D" w:rsidRPr="005B6FE6">
            <w:rPr>
              <w:b/>
              <w:sz w:val="20"/>
              <w:lang w:val="bg-BG"/>
            </w:rPr>
            <w:t>А</w:t>
          </w:r>
          <w:r w:rsidRPr="005B6FE6">
            <w:rPr>
              <w:b/>
              <w:sz w:val="20"/>
              <w:lang w:val="bg-BG"/>
            </w:rPr>
            <w:t>.</w:t>
          </w:r>
          <w:r w:rsidR="00D81397">
            <w:rPr>
              <w:b/>
              <w:sz w:val="20"/>
              <w:lang w:val="bg-BG"/>
            </w:rPr>
            <w:t>7</w:t>
          </w:r>
          <w:r w:rsidR="005B6FE6" w:rsidRPr="005B6FE6">
            <w:rPr>
              <w:b/>
              <w:sz w:val="20"/>
            </w:rPr>
            <w:t>.1</w:t>
          </w:r>
        </w:p>
      </w:tc>
      <w:tc>
        <w:tcPr>
          <w:tcW w:w="648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28CF749" w14:textId="2CC3DEF8" w:rsidR="004919EC" w:rsidRPr="00F47E41" w:rsidRDefault="004919EC" w:rsidP="003F7288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 w:rsidR="00F47E41">
            <w:rPr>
              <w:b/>
              <w:sz w:val="20"/>
              <w:lang w:val="bg-BG"/>
            </w:rPr>
            <w:t>5</w:t>
          </w:r>
        </w:p>
      </w:tc>
    </w:tr>
    <w:tr w:rsidR="004919EC" w:rsidRPr="001F5EC4" w14:paraId="0731B9A8" w14:textId="77777777" w:rsidTr="009172AC">
      <w:trPr>
        <w:trHeight w:val="405"/>
      </w:trPr>
      <w:tc>
        <w:tcPr>
          <w:tcW w:w="3333" w:type="dxa"/>
          <w:vMerge/>
          <w:tcBorders>
            <w:left w:val="single" w:sz="2" w:space="0" w:color="000000"/>
          </w:tcBorders>
        </w:tcPr>
        <w:p w14:paraId="38EBD344" w14:textId="77777777" w:rsidR="004919EC" w:rsidRPr="00785DA4" w:rsidRDefault="004919EC" w:rsidP="003F7288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11552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A14991E" w14:textId="77777777" w:rsidR="005D1B8C" w:rsidRPr="005B6FE6" w:rsidRDefault="002520C9" w:rsidP="00D26A60">
          <w:pPr>
            <w:jc w:val="center"/>
            <w:rPr>
              <w:b/>
            </w:rPr>
          </w:pPr>
          <w:r w:rsidRPr="005B6FE6">
            <w:rPr>
              <w:b/>
            </w:rPr>
            <w:t xml:space="preserve">Указания за попълване на </w:t>
          </w:r>
        </w:p>
        <w:p w14:paraId="1342DD55" w14:textId="1FB896A9" w:rsidR="004919EC" w:rsidRPr="005B6FE6" w:rsidRDefault="004919EC" w:rsidP="006A4482">
          <w:pPr>
            <w:jc w:val="center"/>
            <w:rPr>
              <w:b/>
              <w:i/>
            </w:rPr>
          </w:pPr>
          <w:r w:rsidRPr="005B6FE6">
            <w:rPr>
              <w:b/>
            </w:rPr>
            <w:t xml:space="preserve">Контролен лист за </w:t>
          </w:r>
          <w:r w:rsidR="00E411AB" w:rsidRPr="005B6FE6">
            <w:rPr>
              <w:b/>
            </w:rPr>
            <w:t xml:space="preserve">извършване на корекция на ниво </w:t>
          </w:r>
          <w:proofErr w:type="spellStart"/>
          <w:r w:rsidR="00E411AB" w:rsidRPr="005B6FE6">
            <w:rPr>
              <w:b/>
            </w:rPr>
            <w:t>разходооправдателни</w:t>
          </w:r>
          <w:proofErr w:type="spellEnd"/>
          <w:r w:rsidR="00E411AB" w:rsidRPr="005B6FE6">
            <w:rPr>
              <w:b/>
            </w:rPr>
            <w:t xml:space="preserve"> документи</w:t>
          </w:r>
        </w:p>
      </w:tc>
    </w:tr>
    <w:tr w:rsidR="004919EC" w:rsidRPr="00785DA4" w14:paraId="02E212E7" w14:textId="77777777" w:rsidTr="00EE0903">
      <w:trPr>
        <w:trHeight w:val="410"/>
      </w:trPr>
      <w:tc>
        <w:tcPr>
          <w:tcW w:w="3333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19AC2937" w14:textId="77777777" w:rsidR="004919EC" w:rsidRPr="00785DA4" w:rsidRDefault="004919EC" w:rsidP="003F7288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CB5EBE2" w14:textId="76E75793" w:rsidR="004919EC" w:rsidRPr="00A3191A" w:rsidRDefault="004919EC" w:rsidP="00FF3FEC">
          <w:pPr>
            <w:pStyle w:val="TableContents"/>
            <w:spacing w:after="0"/>
            <w:jc w:val="center"/>
            <w:rPr>
              <w:sz w:val="20"/>
            </w:rPr>
          </w:pPr>
          <w:r w:rsidRPr="00530782">
            <w:rPr>
              <w:sz w:val="20"/>
              <w:lang w:val="bg-BG"/>
            </w:rPr>
            <w:t xml:space="preserve">Вариант </w:t>
          </w:r>
          <w:r w:rsidR="00A3191A">
            <w:rPr>
              <w:sz w:val="20"/>
            </w:rPr>
            <w:t>1</w:t>
          </w:r>
        </w:p>
      </w:tc>
      <w:tc>
        <w:tcPr>
          <w:tcW w:w="234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A273330" w14:textId="77777777" w:rsidR="004919EC" w:rsidRDefault="004919EC" w:rsidP="003F7288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  <w:r>
            <w:rPr>
              <w:sz w:val="20"/>
              <w:lang w:val="ru-RU"/>
            </w:rPr>
            <w:t>:</w:t>
          </w:r>
        </w:p>
        <w:p w14:paraId="7CE39C77" w14:textId="3A060ED3" w:rsidR="004919EC" w:rsidRDefault="004919EC" w:rsidP="003F7288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7052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2F66DE0" w14:textId="1FCA3349" w:rsidR="004919EC" w:rsidRPr="00530782" w:rsidRDefault="009E5DFB" w:rsidP="002520C9">
          <w:pPr>
            <w:jc w:val="center"/>
            <w:rPr>
              <w:sz w:val="20"/>
              <w:szCs w:val="20"/>
              <w:lang w:eastAsia="bg-BG"/>
            </w:rPr>
          </w:pPr>
          <w:r>
            <w:rPr>
              <w:sz w:val="20"/>
              <w:szCs w:val="20"/>
              <w:lang w:eastAsia="bg-BG"/>
            </w:rPr>
            <w:t>ю</w:t>
          </w:r>
          <w:r w:rsidR="00B27412">
            <w:rPr>
              <w:sz w:val="20"/>
              <w:szCs w:val="20"/>
              <w:lang w:eastAsia="bg-BG"/>
            </w:rPr>
            <w:t>л</w:t>
          </w:r>
          <w:r>
            <w:rPr>
              <w:sz w:val="20"/>
              <w:szCs w:val="20"/>
              <w:lang w:eastAsia="bg-BG"/>
            </w:rPr>
            <w:t>и</w:t>
          </w:r>
          <w:r w:rsidR="005163CD">
            <w:rPr>
              <w:sz w:val="20"/>
              <w:szCs w:val="20"/>
              <w:lang w:eastAsia="bg-BG"/>
            </w:rPr>
            <w:t xml:space="preserve"> </w:t>
          </w:r>
          <w:r w:rsidR="002C3184">
            <w:rPr>
              <w:sz w:val="20"/>
              <w:szCs w:val="20"/>
              <w:lang w:eastAsia="bg-BG"/>
            </w:rPr>
            <w:t>202</w:t>
          </w:r>
          <w:r>
            <w:rPr>
              <w:sz w:val="20"/>
              <w:szCs w:val="20"/>
              <w:lang w:eastAsia="bg-BG"/>
            </w:rPr>
            <w:t>3</w:t>
          </w:r>
          <w:r w:rsidR="002C3184">
            <w:rPr>
              <w:sz w:val="20"/>
              <w:szCs w:val="20"/>
              <w:lang w:eastAsia="bg-BG"/>
            </w:rPr>
            <w:t xml:space="preserve"> </w:t>
          </w:r>
          <w:r w:rsidR="004919EC">
            <w:rPr>
              <w:sz w:val="20"/>
              <w:szCs w:val="20"/>
              <w:lang w:eastAsia="bg-BG"/>
            </w:rPr>
            <w:t>г.</w:t>
          </w:r>
        </w:p>
      </w:tc>
    </w:tr>
  </w:tbl>
  <w:p w14:paraId="35FBEA4E" w14:textId="77777777" w:rsidR="004919EC" w:rsidRPr="001B06AF" w:rsidRDefault="004919EC" w:rsidP="00AF02CD">
    <w:pPr>
      <w:pStyle w:val="Header"/>
      <w:rPr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4600C" w14:textId="77777777" w:rsidR="009E5DFB" w:rsidRDefault="009E5D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3B18"/>
    <w:multiLevelType w:val="hybridMultilevel"/>
    <w:tmpl w:val="5888B93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13008D"/>
    <w:multiLevelType w:val="hybridMultilevel"/>
    <w:tmpl w:val="837ED8A0"/>
    <w:lvl w:ilvl="0" w:tplc="040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1A4849"/>
    <w:multiLevelType w:val="hybridMultilevel"/>
    <w:tmpl w:val="5644D4DA"/>
    <w:lvl w:ilvl="0" w:tplc="27428964">
      <w:numFmt w:val="bullet"/>
      <w:lvlText w:val="-"/>
      <w:lvlJc w:val="left"/>
      <w:pPr>
        <w:ind w:left="405" w:hanging="360"/>
      </w:pPr>
      <w:rPr>
        <w:rFonts w:ascii="Times New Roman" w:eastAsia="HG Mincho Light J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167A0CFE"/>
    <w:multiLevelType w:val="hybridMultilevel"/>
    <w:tmpl w:val="2B84BBA4"/>
    <w:lvl w:ilvl="0" w:tplc="5294789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1C4FEA"/>
    <w:multiLevelType w:val="hybridMultilevel"/>
    <w:tmpl w:val="63A2B754"/>
    <w:lvl w:ilvl="0" w:tplc="4AB0B8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73308"/>
    <w:multiLevelType w:val="hybridMultilevel"/>
    <w:tmpl w:val="CC78AE9C"/>
    <w:lvl w:ilvl="0" w:tplc="C61494F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432A5"/>
    <w:multiLevelType w:val="hybridMultilevel"/>
    <w:tmpl w:val="48CAB9FC"/>
    <w:lvl w:ilvl="0" w:tplc="D75696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C504FF"/>
    <w:multiLevelType w:val="hybridMultilevel"/>
    <w:tmpl w:val="29FABAE2"/>
    <w:lvl w:ilvl="0" w:tplc="14A083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E5712"/>
    <w:multiLevelType w:val="hybridMultilevel"/>
    <w:tmpl w:val="DC46E9DC"/>
    <w:lvl w:ilvl="0" w:tplc="B3F2D1B6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7B359B"/>
    <w:multiLevelType w:val="hybridMultilevel"/>
    <w:tmpl w:val="DC9601BC"/>
    <w:lvl w:ilvl="0" w:tplc="278689D2">
      <w:start w:val="139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3AA75049"/>
    <w:multiLevelType w:val="hybridMultilevel"/>
    <w:tmpl w:val="7B2A6A30"/>
    <w:lvl w:ilvl="0" w:tplc="0402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D981ED1"/>
    <w:multiLevelType w:val="hybridMultilevel"/>
    <w:tmpl w:val="780839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086CD3"/>
    <w:multiLevelType w:val="hybridMultilevel"/>
    <w:tmpl w:val="4B1E415A"/>
    <w:lvl w:ilvl="0" w:tplc="2FA2D64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AB55B8"/>
    <w:multiLevelType w:val="hybridMultilevel"/>
    <w:tmpl w:val="9618B328"/>
    <w:lvl w:ilvl="0" w:tplc="529478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03306"/>
    <w:multiLevelType w:val="hybridMultilevel"/>
    <w:tmpl w:val="60587540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0C1E40"/>
    <w:multiLevelType w:val="hybridMultilevel"/>
    <w:tmpl w:val="BE4E47C0"/>
    <w:lvl w:ilvl="0" w:tplc="4FDADE24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B91C86"/>
    <w:multiLevelType w:val="hybridMultilevel"/>
    <w:tmpl w:val="37D44060"/>
    <w:lvl w:ilvl="0" w:tplc="0402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7" w15:restartNumberingAfterBreak="0">
    <w:nsid w:val="7052502D"/>
    <w:multiLevelType w:val="hybridMultilevel"/>
    <w:tmpl w:val="37F8924C"/>
    <w:lvl w:ilvl="0" w:tplc="C61494F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11"/>
  </w:num>
  <w:num w:numId="5">
    <w:abstractNumId w:val="15"/>
  </w:num>
  <w:num w:numId="6">
    <w:abstractNumId w:val="2"/>
  </w:num>
  <w:num w:numId="7">
    <w:abstractNumId w:val="10"/>
  </w:num>
  <w:num w:numId="8">
    <w:abstractNumId w:val="16"/>
  </w:num>
  <w:num w:numId="9">
    <w:abstractNumId w:val="14"/>
  </w:num>
  <w:num w:numId="10">
    <w:abstractNumId w:val="8"/>
  </w:num>
  <w:num w:numId="11">
    <w:abstractNumId w:val="5"/>
  </w:num>
  <w:num w:numId="12">
    <w:abstractNumId w:val="0"/>
  </w:num>
  <w:num w:numId="13">
    <w:abstractNumId w:val="9"/>
  </w:num>
  <w:num w:numId="14">
    <w:abstractNumId w:val="1"/>
  </w:num>
  <w:num w:numId="15">
    <w:abstractNumId w:val="17"/>
  </w:num>
  <w:num w:numId="16">
    <w:abstractNumId w:val="4"/>
  </w:num>
  <w:num w:numId="17">
    <w:abstractNumId w:val="7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6AF"/>
    <w:rsid w:val="00001864"/>
    <w:rsid w:val="0000329F"/>
    <w:rsid w:val="0000688B"/>
    <w:rsid w:val="00006EB9"/>
    <w:rsid w:val="0001333B"/>
    <w:rsid w:val="00016141"/>
    <w:rsid w:val="00016718"/>
    <w:rsid w:val="00025284"/>
    <w:rsid w:val="0002611C"/>
    <w:rsid w:val="00026369"/>
    <w:rsid w:val="00035301"/>
    <w:rsid w:val="0003555D"/>
    <w:rsid w:val="00035BF8"/>
    <w:rsid w:val="000365E2"/>
    <w:rsid w:val="000366ED"/>
    <w:rsid w:val="00043890"/>
    <w:rsid w:val="00050B7F"/>
    <w:rsid w:val="0005470A"/>
    <w:rsid w:val="0005540C"/>
    <w:rsid w:val="00057A5A"/>
    <w:rsid w:val="00060B00"/>
    <w:rsid w:val="00062066"/>
    <w:rsid w:val="00064027"/>
    <w:rsid w:val="00065DA6"/>
    <w:rsid w:val="00067502"/>
    <w:rsid w:val="000706DC"/>
    <w:rsid w:val="000720B1"/>
    <w:rsid w:val="00072583"/>
    <w:rsid w:val="000736E3"/>
    <w:rsid w:val="00076989"/>
    <w:rsid w:val="00081236"/>
    <w:rsid w:val="00084C7C"/>
    <w:rsid w:val="00086511"/>
    <w:rsid w:val="000878E7"/>
    <w:rsid w:val="00087979"/>
    <w:rsid w:val="00090085"/>
    <w:rsid w:val="000913E6"/>
    <w:rsid w:val="000914B2"/>
    <w:rsid w:val="00092A03"/>
    <w:rsid w:val="00092BF3"/>
    <w:rsid w:val="00093B0C"/>
    <w:rsid w:val="00096C30"/>
    <w:rsid w:val="00097B72"/>
    <w:rsid w:val="000A1AC8"/>
    <w:rsid w:val="000A206E"/>
    <w:rsid w:val="000A2AE9"/>
    <w:rsid w:val="000A3F93"/>
    <w:rsid w:val="000A4691"/>
    <w:rsid w:val="000A4B7F"/>
    <w:rsid w:val="000A7F66"/>
    <w:rsid w:val="000B0203"/>
    <w:rsid w:val="000B02F0"/>
    <w:rsid w:val="000B1BCB"/>
    <w:rsid w:val="000C223F"/>
    <w:rsid w:val="000C5578"/>
    <w:rsid w:val="000C66AC"/>
    <w:rsid w:val="000C7E84"/>
    <w:rsid w:val="000D38A1"/>
    <w:rsid w:val="000D4098"/>
    <w:rsid w:val="000D55E1"/>
    <w:rsid w:val="000E0DE2"/>
    <w:rsid w:val="000E561C"/>
    <w:rsid w:val="000E6678"/>
    <w:rsid w:val="000F028B"/>
    <w:rsid w:val="000F0AE3"/>
    <w:rsid w:val="000F2133"/>
    <w:rsid w:val="000F3500"/>
    <w:rsid w:val="000F424C"/>
    <w:rsid w:val="00101270"/>
    <w:rsid w:val="00101D5C"/>
    <w:rsid w:val="0010240F"/>
    <w:rsid w:val="001030E2"/>
    <w:rsid w:val="00104F84"/>
    <w:rsid w:val="00105B0D"/>
    <w:rsid w:val="001103DE"/>
    <w:rsid w:val="00112652"/>
    <w:rsid w:val="00112FB6"/>
    <w:rsid w:val="00114DE3"/>
    <w:rsid w:val="001207D8"/>
    <w:rsid w:val="00120C12"/>
    <w:rsid w:val="001251E4"/>
    <w:rsid w:val="001252B0"/>
    <w:rsid w:val="0012588D"/>
    <w:rsid w:val="001262A0"/>
    <w:rsid w:val="001264A1"/>
    <w:rsid w:val="0012653D"/>
    <w:rsid w:val="00126DE7"/>
    <w:rsid w:val="001274D8"/>
    <w:rsid w:val="00134A9B"/>
    <w:rsid w:val="00135176"/>
    <w:rsid w:val="001358DD"/>
    <w:rsid w:val="001413C7"/>
    <w:rsid w:val="00141CDE"/>
    <w:rsid w:val="00141D60"/>
    <w:rsid w:val="00146084"/>
    <w:rsid w:val="00150595"/>
    <w:rsid w:val="0015118E"/>
    <w:rsid w:val="00151580"/>
    <w:rsid w:val="00151EF2"/>
    <w:rsid w:val="00152D21"/>
    <w:rsid w:val="0015481F"/>
    <w:rsid w:val="00154F21"/>
    <w:rsid w:val="001607D4"/>
    <w:rsid w:val="00161F3E"/>
    <w:rsid w:val="0016299C"/>
    <w:rsid w:val="00163A6B"/>
    <w:rsid w:val="001720C9"/>
    <w:rsid w:val="00172B5B"/>
    <w:rsid w:val="001739BD"/>
    <w:rsid w:val="00173C0D"/>
    <w:rsid w:val="00176946"/>
    <w:rsid w:val="001810B9"/>
    <w:rsid w:val="0018202B"/>
    <w:rsid w:val="00183AA8"/>
    <w:rsid w:val="00184B4D"/>
    <w:rsid w:val="00185D2A"/>
    <w:rsid w:val="0019016E"/>
    <w:rsid w:val="001921D0"/>
    <w:rsid w:val="001943D2"/>
    <w:rsid w:val="00195046"/>
    <w:rsid w:val="00196264"/>
    <w:rsid w:val="001A1E14"/>
    <w:rsid w:val="001A1EBC"/>
    <w:rsid w:val="001A34B2"/>
    <w:rsid w:val="001B06AF"/>
    <w:rsid w:val="001B2A43"/>
    <w:rsid w:val="001B3DFF"/>
    <w:rsid w:val="001B4241"/>
    <w:rsid w:val="001B6BFB"/>
    <w:rsid w:val="001B7DDE"/>
    <w:rsid w:val="001C23D5"/>
    <w:rsid w:val="001C3831"/>
    <w:rsid w:val="001C3E80"/>
    <w:rsid w:val="001C45AC"/>
    <w:rsid w:val="001C4E49"/>
    <w:rsid w:val="001C61E0"/>
    <w:rsid w:val="001D0587"/>
    <w:rsid w:val="001D11C8"/>
    <w:rsid w:val="001D502A"/>
    <w:rsid w:val="001D5D5E"/>
    <w:rsid w:val="001E056F"/>
    <w:rsid w:val="001E0C0D"/>
    <w:rsid w:val="001E25DE"/>
    <w:rsid w:val="001E3913"/>
    <w:rsid w:val="001E4E3F"/>
    <w:rsid w:val="001E7DCA"/>
    <w:rsid w:val="001F1CA6"/>
    <w:rsid w:val="001F325B"/>
    <w:rsid w:val="001F4D11"/>
    <w:rsid w:val="001F5617"/>
    <w:rsid w:val="001F5B82"/>
    <w:rsid w:val="001F5EC4"/>
    <w:rsid w:val="001F5F5B"/>
    <w:rsid w:val="001F64B9"/>
    <w:rsid w:val="00200C4B"/>
    <w:rsid w:val="00202F84"/>
    <w:rsid w:val="00205EB0"/>
    <w:rsid w:val="002063A4"/>
    <w:rsid w:val="002103AF"/>
    <w:rsid w:val="00214735"/>
    <w:rsid w:val="00216713"/>
    <w:rsid w:val="002211D9"/>
    <w:rsid w:val="00224C44"/>
    <w:rsid w:val="002253C3"/>
    <w:rsid w:val="0022599D"/>
    <w:rsid w:val="00226F8F"/>
    <w:rsid w:val="00227326"/>
    <w:rsid w:val="00227835"/>
    <w:rsid w:val="00227A06"/>
    <w:rsid w:val="00231357"/>
    <w:rsid w:val="00231609"/>
    <w:rsid w:val="002342E9"/>
    <w:rsid w:val="00235B86"/>
    <w:rsid w:val="00241283"/>
    <w:rsid w:val="00241CD7"/>
    <w:rsid w:val="00242732"/>
    <w:rsid w:val="00243896"/>
    <w:rsid w:val="00244B92"/>
    <w:rsid w:val="002466FA"/>
    <w:rsid w:val="00247593"/>
    <w:rsid w:val="002500B1"/>
    <w:rsid w:val="002505A8"/>
    <w:rsid w:val="00251349"/>
    <w:rsid w:val="002520C9"/>
    <w:rsid w:val="002531EB"/>
    <w:rsid w:val="00262C49"/>
    <w:rsid w:val="00266265"/>
    <w:rsid w:val="00267DC8"/>
    <w:rsid w:val="00272E74"/>
    <w:rsid w:val="00273686"/>
    <w:rsid w:val="00274C1C"/>
    <w:rsid w:val="0027621D"/>
    <w:rsid w:val="00280271"/>
    <w:rsid w:val="00281916"/>
    <w:rsid w:val="00283E6A"/>
    <w:rsid w:val="00285EAE"/>
    <w:rsid w:val="002876AC"/>
    <w:rsid w:val="0029215C"/>
    <w:rsid w:val="002929A0"/>
    <w:rsid w:val="00292FBE"/>
    <w:rsid w:val="002938A5"/>
    <w:rsid w:val="00295175"/>
    <w:rsid w:val="002A0454"/>
    <w:rsid w:val="002A4AFC"/>
    <w:rsid w:val="002B1532"/>
    <w:rsid w:val="002B1E50"/>
    <w:rsid w:val="002B256E"/>
    <w:rsid w:val="002B54A7"/>
    <w:rsid w:val="002C3184"/>
    <w:rsid w:val="002C46CB"/>
    <w:rsid w:val="002C77B9"/>
    <w:rsid w:val="002D284F"/>
    <w:rsid w:val="002D2F4F"/>
    <w:rsid w:val="002D50D6"/>
    <w:rsid w:val="002D51CE"/>
    <w:rsid w:val="002D7965"/>
    <w:rsid w:val="002D7CE7"/>
    <w:rsid w:val="002E2BAA"/>
    <w:rsid w:val="002E3253"/>
    <w:rsid w:val="002E3F76"/>
    <w:rsid w:val="002E461E"/>
    <w:rsid w:val="002E55B4"/>
    <w:rsid w:val="002E5781"/>
    <w:rsid w:val="002E5F05"/>
    <w:rsid w:val="002F540A"/>
    <w:rsid w:val="002F76B6"/>
    <w:rsid w:val="00300ACB"/>
    <w:rsid w:val="00301F3B"/>
    <w:rsid w:val="00303323"/>
    <w:rsid w:val="003035BC"/>
    <w:rsid w:val="00305721"/>
    <w:rsid w:val="00305C8A"/>
    <w:rsid w:val="00305E2D"/>
    <w:rsid w:val="0030649B"/>
    <w:rsid w:val="00306BFF"/>
    <w:rsid w:val="00306EA8"/>
    <w:rsid w:val="00310B10"/>
    <w:rsid w:val="00310D64"/>
    <w:rsid w:val="00310F3C"/>
    <w:rsid w:val="00311347"/>
    <w:rsid w:val="003132DB"/>
    <w:rsid w:val="0031348F"/>
    <w:rsid w:val="003134BB"/>
    <w:rsid w:val="00313A30"/>
    <w:rsid w:val="003144D8"/>
    <w:rsid w:val="00315335"/>
    <w:rsid w:val="0032158A"/>
    <w:rsid w:val="0032216C"/>
    <w:rsid w:val="00322EBA"/>
    <w:rsid w:val="00324E01"/>
    <w:rsid w:val="003264F6"/>
    <w:rsid w:val="003266E8"/>
    <w:rsid w:val="0032686E"/>
    <w:rsid w:val="00327285"/>
    <w:rsid w:val="003304A1"/>
    <w:rsid w:val="00331C46"/>
    <w:rsid w:val="00336094"/>
    <w:rsid w:val="00336913"/>
    <w:rsid w:val="00337965"/>
    <w:rsid w:val="0034104F"/>
    <w:rsid w:val="0034396F"/>
    <w:rsid w:val="00344C42"/>
    <w:rsid w:val="00347394"/>
    <w:rsid w:val="00352432"/>
    <w:rsid w:val="0035392D"/>
    <w:rsid w:val="0035602A"/>
    <w:rsid w:val="00361286"/>
    <w:rsid w:val="003622DC"/>
    <w:rsid w:val="00363E76"/>
    <w:rsid w:val="00365D6B"/>
    <w:rsid w:val="003712FA"/>
    <w:rsid w:val="00371C71"/>
    <w:rsid w:val="003760B0"/>
    <w:rsid w:val="00380948"/>
    <w:rsid w:val="00380B16"/>
    <w:rsid w:val="00383FFD"/>
    <w:rsid w:val="00384C9A"/>
    <w:rsid w:val="00386C8B"/>
    <w:rsid w:val="0039058E"/>
    <w:rsid w:val="00390DBD"/>
    <w:rsid w:val="00395766"/>
    <w:rsid w:val="003A07C6"/>
    <w:rsid w:val="003A1627"/>
    <w:rsid w:val="003B2120"/>
    <w:rsid w:val="003B21CE"/>
    <w:rsid w:val="003B2F08"/>
    <w:rsid w:val="003B34BF"/>
    <w:rsid w:val="003B3B45"/>
    <w:rsid w:val="003B4BD4"/>
    <w:rsid w:val="003C3C7A"/>
    <w:rsid w:val="003C6B67"/>
    <w:rsid w:val="003C7E97"/>
    <w:rsid w:val="003D2901"/>
    <w:rsid w:val="003D3574"/>
    <w:rsid w:val="003D3B4D"/>
    <w:rsid w:val="003D3FDA"/>
    <w:rsid w:val="003D44EA"/>
    <w:rsid w:val="003D4B62"/>
    <w:rsid w:val="003D4E7B"/>
    <w:rsid w:val="003D61C8"/>
    <w:rsid w:val="003D6DC7"/>
    <w:rsid w:val="003E0E73"/>
    <w:rsid w:val="003E2097"/>
    <w:rsid w:val="003E26AB"/>
    <w:rsid w:val="003E364C"/>
    <w:rsid w:val="003E6A34"/>
    <w:rsid w:val="003E7C22"/>
    <w:rsid w:val="003F1484"/>
    <w:rsid w:val="003F35CA"/>
    <w:rsid w:val="003F4B12"/>
    <w:rsid w:val="003F5091"/>
    <w:rsid w:val="003F7288"/>
    <w:rsid w:val="003F777C"/>
    <w:rsid w:val="0040022D"/>
    <w:rsid w:val="0040041A"/>
    <w:rsid w:val="0040297C"/>
    <w:rsid w:val="00403D7A"/>
    <w:rsid w:val="00411651"/>
    <w:rsid w:val="00411DC9"/>
    <w:rsid w:val="00412EBF"/>
    <w:rsid w:val="004139B0"/>
    <w:rsid w:val="00413BEA"/>
    <w:rsid w:val="00415CD1"/>
    <w:rsid w:val="00426A24"/>
    <w:rsid w:val="004277B4"/>
    <w:rsid w:val="00430A3A"/>
    <w:rsid w:val="0043187A"/>
    <w:rsid w:val="004333FD"/>
    <w:rsid w:val="00434196"/>
    <w:rsid w:val="00434444"/>
    <w:rsid w:val="0043632E"/>
    <w:rsid w:val="00437EEF"/>
    <w:rsid w:val="00440001"/>
    <w:rsid w:val="00440FC1"/>
    <w:rsid w:val="00443162"/>
    <w:rsid w:val="0044325F"/>
    <w:rsid w:val="004454E5"/>
    <w:rsid w:val="0044591F"/>
    <w:rsid w:val="004510A2"/>
    <w:rsid w:val="00454B0C"/>
    <w:rsid w:val="004628AC"/>
    <w:rsid w:val="00462D72"/>
    <w:rsid w:val="004652E2"/>
    <w:rsid w:val="00467B38"/>
    <w:rsid w:val="0047137F"/>
    <w:rsid w:val="004713AA"/>
    <w:rsid w:val="00472087"/>
    <w:rsid w:val="0047345F"/>
    <w:rsid w:val="00473897"/>
    <w:rsid w:val="00475F19"/>
    <w:rsid w:val="00480B47"/>
    <w:rsid w:val="004810C7"/>
    <w:rsid w:val="004821B4"/>
    <w:rsid w:val="00483210"/>
    <w:rsid w:val="00483586"/>
    <w:rsid w:val="00483894"/>
    <w:rsid w:val="00490E97"/>
    <w:rsid w:val="0049145A"/>
    <w:rsid w:val="004919EC"/>
    <w:rsid w:val="0049311C"/>
    <w:rsid w:val="00493797"/>
    <w:rsid w:val="00493A47"/>
    <w:rsid w:val="004946E0"/>
    <w:rsid w:val="0049758D"/>
    <w:rsid w:val="004A0B02"/>
    <w:rsid w:val="004A1CC5"/>
    <w:rsid w:val="004A25F0"/>
    <w:rsid w:val="004A538B"/>
    <w:rsid w:val="004A718B"/>
    <w:rsid w:val="004A748D"/>
    <w:rsid w:val="004A79A5"/>
    <w:rsid w:val="004A7EF3"/>
    <w:rsid w:val="004B131C"/>
    <w:rsid w:val="004B1AE0"/>
    <w:rsid w:val="004B2393"/>
    <w:rsid w:val="004C04C4"/>
    <w:rsid w:val="004C372C"/>
    <w:rsid w:val="004C473E"/>
    <w:rsid w:val="004C5077"/>
    <w:rsid w:val="004C5B4B"/>
    <w:rsid w:val="004C6EE7"/>
    <w:rsid w:val="004C7856"/>
    <w:rsid w:val="004D2C6C"/>
    <w:rsid w:val="004D2CBF"/>
    <w:rsid w:val="004D38F7"/>
    <w:rsid w:val="004D4BBD"/>
    <w:rsid w:val="004D50EA"/>
    <w:rsid w:val="004D7DDC"/>
    <w:rsid w:val="004E07D0"/>
    <w:rsid w:val="004E0DF5"/>
    <w:rsid w:val="004E0E15"/>
    <w:rsid w:val="004E59B7"/>
    <w:rsid w:val="004E6097"/>
    <w:rsid w:val="004E7440"/>
    <w:rsid w:val="004E7EA9"/>
    <w:rsid w:val="004F15DD"/>
    <w:rsid w:val="004F1ED8"/>
    <w:rsid w:val="004F30C0"/>
    <w:rsid w:val="004F36C2"/>
    <w:rsid w:val="004F40E7"/>
    <w:rsid w:val="004F42AB"/>
    <w:rsid w:val="004F54DD"/>
    <w:rsid w:val="004F6001"/>
    <w:rsid w:val="004F790F"/>
    <w:rsid w:val="00500DB0"/>
    <w:rsid w:val="0050455B"/>
    <w:rsid w:val="00506200"/>
    <w:rsid w:val="00506695"/>
    <w:rsid w:val="00510048"/>
    <w:rsid w:val="00510848"/>
    <w:rsid w:val="0051136A"/>
    <w:rsid w:val="0051178F"/>
    <w:rsid w:val="0051236A"/>
    <w:rsid w:val="005142A5"/>
    <w:rsid w:val="005163CD"/>
    <w:rsid w:val="0052046A"/>
    <w:rsid w:val="00520F2A"/>
    <w:rsid w:val="00523133"/>
    <w:rsid w:val="005259A7"/>
    <w:rsid w:val="00530782"/>
    <w:rsid w:val="0053244E"/>
    <w:rsid w:val="00532940"/>
    <w:rsid w:val="0053378A"/>
    <w:rsid w:val="0053421A"/>
    <w:rsid w:val="00534277"/>
    <w:rsid w:val="005356A4"/>
    <w:rsid w:val="0053675F"/>
    <w:rsid w:val="00536869"/>
    <w:rsid w:val="00540933"/>
    <w:rsid w:val="00540ACC"/>
    <w:rsid w:val="00540BC9"/>
    <w:rsid w:val="00543446"/>
    <w:rsid w:val="00546498"/>
    <w:rsid w:val="005473AD"/>
    <w:rsid w:val="0055115F"/>
    <w:rsid w:val="0055129C"/>
    <w:rsid w:val="00551E2C"/>
    <w:rsid w:val="00554AFB"/>
    <w:rsid w:val="00554B2B"/>
    <w:rsid w:val="00555CBA"/>
    <w:rsid w:val="00557444"/>
    <w:rsid w:val="005604B1"/>
    <w:rsid w:val="00562917"/>
    <w:rsid w:val="00562AD9"/>
    <w:rsid w:val="0056404E"/>
    <w:rsid w:val="00564275"/>
    <w:rsid w:val="00564707"/>
    <w:rsid w:val="00571822"/>
    <w:rsid w:val="005763C4"/>
    <w:rsid w:val="00576F51"/>
    <w:rsid w:val="00577117"/>
    <w:rsid w:val="00582D52"/>
    <w:rsid w:val="005849D3"/>
    <w:rsid w:val="00584C33"/>
    <w:rsid w:val="0058595A"/>
    <w:rsid w:val="0059033B"/>
    <w:rsid w:val="0059264A"/>
    <w:rsid w:val="00595B9C"/>
    <w:rsid w:val="00595BD4"/>
    <w:rsid w:val="005968CC"/>
    <w:rsid w:val="005968D1"/>
    <w:rsid w:val="00597265"/>
    <w:rsid w:val="005A0540"/>
    <w:rsid w:val="005A4BD5"/>
    <w:rsid w:val="005A500E"/>
    <w:rsid w:val="005A7016"/>
    <w:rsid w:val="005B508C"/>
    <w:rsid w:val="005B5C0A"/>
    <w:rsid w:val="005B6756"/>
    <w:rsid w:val="005B6FE6"/>
    <w:rsid w:val="005C031F"/>
    <w:rsid w:val="005C332C"/>
    <w:rsid w:val="005C3C8D"/>
    <w:rsid w:val="005C5FEF"/>
    <w:rsid w:val="005D1B8C"/>
    <w:rsid w:val="005D21AB"/>
    <w:rsid w:val="005D377F"/>
    <w:rsid w:val="005D60EF"/>
    <w:rsid w:val="005D61AD"/>
    <w:rsid w:val="005E09D0"/>
    <w:rsid w:val="005E134A"/>
    <w:rsid w:val="005E14A7"/>
    <w:rsid w:val="005E2AB3"/>
    <w:rsid w:val="005E3BE2"/>
    <w:rsid w:val="005E5EDA"/>
    <w:rsid w:val="005E6874"/>
    <w:rsid w:val="005E70F3"/>
    <w:rsid w:val="005F02D4"/>
    <w:rsid w:val="005F1623"/>
    <w:rsid w:val="005F1B76"/>
    <w:rsid w:val="005F478E"/>
    <w:rsid w:val="005F5DF4"/>
    <w:rsid w:val="006012BB"/>
    <w:rsid w:val="00602ED2"/>
    <w:rsid w:val="00604B9A"/>
    <w:rsid w:val="00606BE5"/>
    <w:rsid w:val="00607B49"/>
    <w:rsid w:val="00610152"/>
    <w:rsid w:val="00610B28"/>
    <w:rsid w:val="00611529"/>
    <w:rsid w:val="00612C13"/>
    <w:rsid w:val="006211DC"/>
    <w:rsid w:val="00624662"/>
    <w:rsid w:val="006301A9"/>
    <w:rsid w:val="00634509"/>
    <w:rsid w:val="00635A55"/>
    <w:rsid w:val="00635BA2"/>
    <w:rsid w:val="00641697"/>
    <w:rsid w:val="0064192C"/>
    <w:rsid w:val="006425CF"/>
    <w:rsid w:val="006426D6"/>
    <w:rsid w:val="00642F6E"/>
    <w:rsid w:val="00646452"/>
    <w:rsid w:val="00646A40"/>
    <w:rsid w:val="0065083C"/>
    <w:rsid w:val="00651AE3"/>
    <w:rsid w:val="00651F76"/>
    <w:rsid w:val="00652FBF"/>
    <w:rsid w:val="00656B98"/>
    <w:rsid w:val="006571FE"/>
    <w:rsid w:val="00662826"/>
    <w:rsid w:val="00662B59"/>
    <w:rsid w:val="00666B61"/>
    <w:rsid w:val="00670186"/>
    <w:rsid w:val="00673194"/>
    <w:rsid w:val="006736B5"/>
    <w:rsid w:val="00674E03"/>
    <w:rsid w:val="006765B1"/>
    <w:rsid w:val="00680065"/>
    <w:rsid w:val="0068084A"/>
    <w:rsid w:val="00684C1D"/>
    <w:rsid w:val="00684CAE"/>
    <w:rsid w:val="00685600"/>
    <w:rsid w:val="0068661C"/>
    <w:rsid w:val="00686E13"/>
    <w:rsid w:val="00693978"/>
    <w:rsid w:val="006939FE"/>
    <w:rsid w:val="006A3CBA"/>
    <w:rsid w:val="006A4482"/>
    <w:rsid w:val="006A5E8D"/>
    <w:rsid w:val="006A6E8C"/>
    <w:rsid w:val="006A765E"/>
    <w:rsid w:val="006A798A"/>
    <w:rsid w:val="006B021E"/>
    <w:rsid w:val="006B1630"/>
    <w:rsid w:val="006B1BAB"/>
    <w:rsid w:val="006B1BE6"/>
    <w:rsid w:val="006B3E3A"/>
    <w:rsid w:val="006B3E64"/>
    <w:rsid w:val="006B5FD1"/>
    <w:rsid w:val="006C0FCF"/>
    <w:rsid w:val="006C3031"/>
    <w:rsid w:val="006C412C"/>
    <w:rsid w:val="006C51B2"/>
    <w:rsid w:val="006C6044"/>
    <w:rsid w:val="006D04CA"/>
    <w:rsid w:val="006D0B0F"/>
    <w:rsid w:val="006D2954"/>
    <w:rsid w:val="006D2D81"/>
    <w:rsid w:val="006D35DA"/>
    <w:rsid w:val="006D5D89"/>
    <w:rsid w:val="006D6349"/>
    <w:rsid w:val="006D7F8D"/>
    <w:rsid w:val="006E3261"/>
    <w:rsid w:val="006E39C7"/>
    <w:rsid w:val="006E58C2"/>
    <w:rsid w:val="006F080F"/>
    <w:rsid w:val="006F29B8"/>
    <w:rsid w:val="006F4029"/>
    <w:rsid w:val="006F4A3D"/>
    <w:rsid w:val="006F4B1B"/>
    <w:rsid w:val="006F582E"/>
    <w:rsid w:val="006F58C0"/>
    <w:rsid w:val="006F610C"/>
    <w:rsid w:val="006F77FC"/>
    <w:rsid w:val="0070139C"/>
    <w:rsid w:val="007015DE"/>
    <w:rsid w:val="007027DB"/>
    <w:rsid w:val="00704367"/>
    <w:rsid w:val="00705D55"/>
    <w:rsid w:val="007061AD"/>
    <w:rsid w:val="00710A5A"/>
    <w:rsid w:val="00710C9A"/>
    <w:rsid w:val="00710DB0"/>
    <w:rsid w:val="00710DB2"/>
    <w:rsid w:val="00712C84"/>
    <w:rsid w:val="0071634F"/>
    <w:rsid w:val="0071646B"/>
    <w:rsid w:val="00717DC9"/>
    <w:rsid w:val="00720939"/>
    <w:rsid w:val="007241D8"/>
    <w:rsid w:val="00724866"/>
    <w:rsid w:val="00727193"/>
    <w:rsid w:val="007312B2"/>
    <w:rsid w:val="0073150A"/>
    <w:rsid w:val="00734911"/>
    <w:rsid w:val="00736499"/>
    <w:rsid w:val="00737E21"/>
    <w:rsid w:val="007402B7"/>
    <w:rsid w:val="0074493F"/>
    <w:rsid w:val="00750D8C"/>
    <w:rsid w:val="00752042"/>
    <w:rsid w:val="007540F9"/>
    <w:rsid w:val="0075418F"/>
    <w:rsid w:val="0075429F"/>
    <w:rsid w:val="00754443"/>
    <w:rsid w:val="007572EF"/>
    <w:rsid w:val="007577C9"/>
    <w:rsid w:val="007612EC"/>
    <w:rsid w:val="00762083"/>
    <w:rsid w:val="0076248B"/>
    <w:rsid w:val="007627B5"/>
    <w:rsid w:val="00770DF9"/>
    <w:rsid w:val="00771025"/>
    <w:rsid w:val="0077434A"/>
    <w:rsid w:val="007763BD"/>
    <w:rsid w:val="00776AF7"/>
    <w:rsid w:val="007778D0"/>
    <w:rsid w:val="007800A4"/>
    <w:rsid w:val="00782257"/>
    <w:rsid w:val="00782ACD"/>
    <w:rsid w:val="00785DA4"/>
    <w:rsid w:val="0078725A"/>
    <w:rsid w:val="00787C8E"/>
    <w:rsid w:val="0079075B"/>
    <w:rsid w:val="0079575A"/>
    <w:rsid w:val="007974A5"/>
    <w:rsid w:val="007A43EB"/>
    <w:rsid w:val="007A4F78"/>
    <w:rsid w:val="007A51E2"/>
    <w:rsid w:val="007A5D05"/>
    <w:rsid w:val="007A71B9"/>
    <w:rsid w:val="007B71B4"/>
    <w:rsid w:val="007B7A4D"/>
    <w:rsid w:val="007B7A8D"/>
    <w:rsid w:val="007C2081"/>
    <w:rsid w:val="007C34B3"/>
    <w:rsid w:val="007C41C8"/>
    <w:rsid w:val="007C60B2"/>
    <w:rsid w:val="007C6AFC"/>
    <w:rsid w:val="007D3348"/>
    <w:rsid w:val="007D53EE"/>
    <w:rsid w:val="007D5FE1"/>
    <w:rsid w:val="007D7B7C"/>
    <w:rsid w:val="007E07E3"/>
    <w:rsid w:val="007E16C1"/>
    <w:rsid w:val="007E3041"/>
    <w:rsid w:val="007E3445"/>
    <w:rsid w:val="007E4759"/>
    <w:rsid w:val="007E4BD2"/>
    <w:rsid w:val="007E5C30"/>
    <w:rsid w:val="007E71ED"/>
    <w:rsid w:val="007F0097"/>
    <w:rsid w:val="007F0B0F"/>
    <w:rsid w:val="007F13CB"/>
    <w:rsid w:val="007F3917"/>
    <w:rsid w:val="00800A03"/>
    <w:rsid w:val="00801FBD"/>
    <w:rsid w:val="00803667"/>
    <w:rsid w:val="0080574D"/>
    <w:rsid w:val="00806058"/>
    <w:rsid w:val="00810CFD"/>
    <w:rsid w:val="008132AC"/>
    <w:rsid w:val="00815F85"/>
    <w:rsid w:val="00820E32"/>
    <w:rsid w:val="0082197E"/>
    <w:rsid w:val="00823C23"/>
    <w:rsid w:val="00824B2C"/>
    <w:rsid w:val="00825BA9"/>
    <w:rsid w:val="008273CC"/>
    <w:rsid w:val="00827705"/>
    <w:rsid w:val="008307F7"/>
    <w:rsid w:val="008313B3"/>
    <w:rsid w:val="008317C9"/>
    <w:rsid w:val="00831CE1"/>
    <w:rsid w:val="00833D87"/>
    <w:rsid w:val="0083556B"/>
    <w:rsid w:val="00835CFE"/>
    <w:rsid w:val="008439D7"/>
    <w:rsid w:val="00844067"/>
    <w:rsid w:val="008443B2"/>
    <w:rsid w:val="008445F4"/>
    <w:rsid w:val="00844A61"/>
    <w:rsid w:val="00844FE3"/>
    <w:rsid w:val="00845C92"/>
    <w:rsid w:val="00846A7A"/>
    <w:rsid w:val="00846BC2"/>
    <w:rsid w:val="00851002"/>
    <w:rsid w:val="008514F2"/>
    <w:rsid w:val="00851906"/>
    <w:rsid w:val="00854AA3"/>
    <w:rsid w:val="00856B43"/>
    <w:rsid w:val="00856ECE"/>
    <w:rsid w:val="008613D9"/>
    <w:rsid w:val="0086445A"/>
    <w:rsid w:val="00864BAF"/>
    <w:rsid w:val="00871784"/>
    <w:rsid w:val="008731B4"/>
    <w:rsid w:val="00874DCA"/>
    <w:rsid w:val="008767B5"/>
    <w:rsid w:val="00880368"/>
    <w:rsid w:val="008812B8"/>
    <w:rsid w:val="00881974"/>
    <w:rsid w:val="00881C7B"/>
    <w:rsid w:val="00881D00"/>
    <w:rsid w:val="00882ACB"/>
    <w:rsid w:val="00884FBB"/>
    <w:rsid w:val="00887E6E"/>
    <w:rsid w:val="00892472"/>
    <w:rsid w:val="00892535"/>
    <w:rsid w:val="00895AAD"/>
    <w:rsid w:val="00896454"/>
    <w:rsid w:val="008A0E28"/>
    <w:rsid w:val="008A18D3"/>
    <w:rsid w:val="008A1A4C"/>
    <w:rsid w:val="008A2347"/>
    <w:rsid w:val="008A24A6"/>
    <w:rsid w:val="008A2A38"/>
    <w:rsid w:val="008A34E2"/>
    <w:rsid w:val="008A43AD"/>
    <w:rsid w:val="008A5FBB"/>
    <w:rsid w:val="008A7ED7"/>
    <w:rsid w:val="008A7F36"/>
    <w:rsid w:val="008B100F"/>
    <w:rsid w:val="008B2F1F"/>
    <w:rsid w:val="008B3F6F"/>
    <w:rsid w:val="008B44C0"/>
    <w:rsid w:val="008B50EB"/>
    <w:rsid w:val="008B68B8"/>
    <w:rsid w:val="008B7181"/>
    <w:rsid w:val="008B7E08"/>
    <w:rsid w:val="008C46B2"/>
    <w:rsid w:val="008C6E27"/>
    <w:rsid w:val="008D0901"/>
    <w:rsid w:val="008D1ABB"/>
    <w:rsid w:val="008D426D"/>
    <w:rsid w:val="008D5B05"/>
    <w:rsid w:val="008E0DE7"/>
    <w:rsid w:val="008E2259"/>
    <w:rsid w:val="008E22C8"/>
    <w:rsid w:val="008E471C"/>
    <w:rsid w:val="008E555F"/>
    <w:rsid w:val="008F095E"/>
    <w:rsid w:val="008F11B6"/>
    <w:rsid w:val="008F1BB9"/>
    <w:rsid w:val="008F3F8D"/>
    <w:rsid w:val="008F418E"/>
    <w:rsid w:val="008F4C7E"/>
    <w:rsid w:val="008F4D9E"/>
    <w:rsid w:val="008F6106"/>
    <w:rsid w:val="008F7ED4"/>
    <w:rsid w:val="00900621"/>
    <w:rsid w:val="0090175F"/>
    <w:rsid w:val="00910B49"/>
    <w:rsid w:val="00911C59"/>
    <w:rsid w:val="00912218"/>
    <w:rsid w:val="00913D0D"/>
    <w:rsid w:val="00916E36"/>
    <w:rsid w:val="009172AC"/>
    <w:rsid w:val="00920727"/>
    <w:rsid w:val="009215D6"/>
    <w:rsid w:val="009227BC"/>
    <w:rsid w:val="00923F1D"/>
    <w:rsid w:val="00924304"/>
    <w:rsid w:val="00924CAF"/>
    <w:rsid w:val="0092540E"/>
    <w:rsid w:val="009337DD"/>
    <w:rsid w:val="00933B56"/>
    <w:rsid w:val="00936B91"/>
    <w:rsid w:val="009406FC"/>
    <w:rsid w:val="0094570D"/>
    <w:rsid w:val="00945B34"/>
    <w:rsid w:val="009469AC"/>
    <w:rsid w:val="00947D2D"/>
    <w:rsid w:val="00951151"/>
    <w:rsid w:val="00951837"/>
    <w:rsid w:val="0095490C"/>
    <w:rsid w:val="00955D3D"/>
    <w:rsid w:val="00962BF0"/>
    <w:rsid w:val="0096413A"/>
    <w:rsid w:val="0096534D"/>
    <w:rsid w:val="0096649D"/>
    <w:rsid w:val="00966CEB"/>
    <w:rsid w:val="00970B1B"/>
    <w:rsid w:val="0097170D"/>
    <w:rsid w:val="00974DA5"/>
    <w:rsid w:val="00980DAF"/>
    <w:rsid w:val="0098537E"/>
    <w:rsid w:val="00985B7A"/>
    <w:rsid w:val="0098779F"/>
    <w:rsid w:val="00995D9B"/>
    <w:rsid w:val="009A00CC"/>
    <w:rsid w:val="009A1179"/>
    <w:rsid w:val="009A24E9"/>
    <w:rsid w:val="009A347D"/>
    <w:rsid w:val="009A3B52"/>
    <w:rsid w:val="009A54B7"/>
    <w:rsid w:val="009A6096"/>
    <w:rsid w:val="009B1FE0"/>
    <w:rsid w:val="009B4CB5"/>
    <w:rsid w:val="009B57CC"/>
    <w:rsid w:val="009B6312"/>
    <w:rsid w:val="009B7563"/>
    <w:rsid w:val="009B7636"/>
    <w:rsid w:val="009C3533"/>
    <w:rsid w:val="009C5E3A"/>
    <w:rsid w:val="009C7EB3"/>
    <w:rsid w:val="009D1C93"/>
    <w:rsid w:val="009D2CEF"/>
    <w:rsid w:val="009D6B6F"/>
    <w:rsid w:val="009D727F"/>
    <w:rsid w:val="009D7368"/>
    <w:rsid w:val="009E01FF"/>
    <w:rsid w:val="009E0280"/>
    <w:rsid w:val="009E4A52"/>
    <w:rsid w:val="009E531C"/>
    <w:rsid w:val="009E5DFB"/>
    <w:rsid w:val="009E5F19"/>
    <w:rsid w:val="009E619D"/>
    <w:rsid w:val="009F084B"/>
    <w:rsid w:val="009F128A"/>
    <w:rsid w:val="009F248B"/>
    <w:rsid w:val="009F56F2"/>
    <w:rsid w:val="00A02E79"/>
    <w:rsid w:val="00A05496"/>
    <w:rsid w:val="00A124AC"/>
    <w:rsid w:val="00A201CB"/>
    <w:rsid w:val="00A24188"/>
    <w:rsid w:val="00A24807"/>
    <w:rsid w:val="00A2539B"/>
    <w:rsid w:val="00A2774E"/>
    <w:rsid w:val="00A312DA"/>
    <w:rsid w:val="00A3191A"/>
    <w:rsid w:val="00A421AF"/>
    <w:rsid w:val="00A449DC"/>
    <w:rsid w:val="00A45C9E"/>
    <w:rsid w:val="00A51847"/>
    <w:rsid w:val="00A55343"/>
    <w:rsid w:val="00A5546F"/>
    <w:rsid w:val="00A56A6F"/>
    <w:rsid w:val="00A61389"/>
    <w:rsid w:val="00A61B30"/>
    <w:rsid w:val="00A62240"/>
    <w:rsid w:val="00A637ED"/>
    <w:rsid w:val="00A64EAC"/>
    <w:rsid w:val="00A66516"/>
    <w:rsid w:val="00A675B0"/>
    <w:rsid w:val="00A71C3D"/>
    <w:rsid w:val="00A72773"/>
    <w:rsid w:val="00A73D1B"/>
    <w:rsid w:val="00A740C9"/>
    <w:rsid w:val="00A75BC8"/>
    <w:rsid w:val="00A763A3"/>
    <w:rsid w:val="00A76663"/>
    <w:rsid w:val="00A81D76"/>
    <w:rsid w:val="00A83D17"/>
    <w:rsid w:val="00A87E3E"/>
    <w:rsid w:val="00A90368"/>
    <w:rsid w:val="00A91206"/>
    <w:rsid w:val="00A9123F"/>
    <w:rsid w:val="00A91F19"/>
    <w:rsid w:val="00A94075"/>
    <w:rsid w:val="00A944E3"/>
    <w:rsid w:val="00A976B8"/>
    <w:rsid w:val="00A978F1"/>
    <w:rsid w:val="00A97956"/>
    <w:rsid w:val="00AA39EA"/>
    <w:rsid w:val="00AA50F2"/>
    <w:rsid w:val="00AA5F89"/>
    <w:rsid w:val="00AB7937"/>
    <w:rsid w:val="00AC03D5"/>
    <w:rsid w:val="00AC0AEE"/>
    <w:rsid w:val="00AC231E"/>
    <w:rsid w:val="00AC2B38"/>
    <w:rsid w:val="00AC35AB"/>
    <w:rsid w:val="00AC3D22"/>
    <w:rsid w:val="00AC5DA3"/>
    <w:rsid w:val="00AD0221"/>
    <w:rsid w:val="00AD1A50"/>
    <w:rsid w:val="00AD51C0"/>
    <w:rsid w:val="00AD7D56"/>
    <w:rsid w:val="00AE04CF"/>
    <w:rsid w:val="00AE297F"/>
    <w:rsid w:val="00AE359E"/>
    <w:rsid w:val="00AE4A27"/>
    <w:rsid w:val="00AE4D7C"/>
    <w:rsid w:val="00AF00A1"/>
    <w:rsid w:val="00AF00B2"/>
    <w:rsid w:val="00AF02CD"/>
    <w:rsid w:val="00AF0E21"/>
    <w:rsid w:val="00AF2EA0"/>
    <w:rsid w:val="00AF3610"/>
    <w:rsid w:val="00AF4F24"/>
    <w:rsid w:val="00AF5F7A"/>
    <w:rsid w:val="00AF6893"/>
    <w:rsid w:val="00AF6F9C"/>
    <w:rsid w:val="00AF74CA"/>
    <w:rsid w:val="00B00DBC"/>
    <w:rsid w:val="00B01249"/>
    <w:rsid w:val="00B013E5"/>
    <w:rsid w:val="00B07AA1"/>
    <w:rsid w:val="00B07CF9"/>
    <w:rsid w:val="00B213EE"/>
    <w:rsid w:val="00B25E37"/>
    <w:rsid w:val="00B25E3B"/>
    <w:rsid w:val="00B26206"/>
    <w:rsid w:val="00B27412"/>
    <w:rsid w:val="00B31337"/>
    <w:rsid w:val="00B31499"/>
    <w:rsid w:val="00B326FD"/>
    <w:rsid w:val="00B32AED"/>
    <w:rsid w:val="00B33D83"/>
    <w:rsid w:val="00B340AF"/>
    <w:rsid w:val="00B34248"/>
    <w:rsid w:val="00B36709"/>
    <w:rsid w:val="00B417FB"/>
    <w:rsid w:val="00B41A72"/>
    <w:rsid w:val="00B41E21"/>
    <w:rsid w:val="00B425A6"/>
    <w:rsid w:val="00B4409F"/>
    <w:rsid w:val="00B45EFA"/>
    <w:rsid w:val="00B46B4C"/>
    <w:rsid w:val="00B4779F"/>
    <w:rsid w:val="00B5121B"/>
    <w:rsid w:val="00B52F9F"/>
    <w:rsid w:val="00B54081"/>
    <w:rsid w:val="00B56252"/>
    <w:rsid w:val="00B56CFB"/>
    <w:rsid w:val="00B60C7A"/>
    <w:rsid w:val="00B60F3E"/>
    <w:rsid w:val="00B62838"/>
    <w:rsid w:val="00B62CFB"/>
    <w:rsid w:val="00B63BE0"/>
    <w:rsid w:val="00B63FEB"/>
    <w:rsid w:val="00B64942"/>
    <w:rsid w:val="00B64B21"/>
    <w:rsid w:val="00B6627D"/>
    <w:rsid w:val="00B66796"/>
    <w:rsid w:val="00B70B5C"/>
    <w:rsid w:val="00B719C7"/>
    <w:rsid w:val="00B7267A"/>
    <w:rsid w:val="00B7706B"/>
    <w:rsid w:val="00B839D0"/>
    <w:rsid w:val="00B8431D"/>
    <w:rsid w:val="00B84568"/>
    <w:rsid w:val="00B8584B"/>
    <w:rsid w:val="00B9188C"/>
    <w:rsid w:val="00B93141"/>
    <w:rsid w:val="00B93851"/>
    <w:rsid w:val="00B95EFC"/>
    <w:rsid w:val="00BA1A5F"/>
    <w:rsid w:val="00BA22AB"/>
    <w:rsid w:val="00BA2E17"/>
    <w:rsid w:val="00BA3662"/>
    <w:rsid w:val="00BA4AB9"/>
    <w:rsid w:val="00BA7078"/>
    <w:rsid w:val="00BA7A31"/>
    <w:rsid w:val="00BB1557"/>
    <w:rsid w:val="00BB1C89"/>
    <w:rsid w:val="00BB2772"/>
    <w:rsid w:val="00BB3A87"/>
    <w:rsid w:val="00BB6B18"/>
    <w:rsid w:val="00BB7EB3"/>
    <w:rsid w:val="00BC5295"/>
    <w:rsid w:val="00BC6CAA"/>
    <w:rsid w:val="00BD0F90"/>
    <w:rsid w:val="00BD0FB6"/>
    <w:rsid w:val="00BD10F8"/>
    <w:rsid w:val="00BD146F"/>
    <w:rsid w:val="00BD2CED"/>
    <w:rsid w:val="00BD65E1"/>
    <w:rsid w:val="00BD757B"/>
    <w:rsid w:val="00BE2872"/>
    <w:rsid w:val="00BE303A"/>
    <w:rsid w:val="00BE6AB5"/>
    <w:rsid w:val="00BE732C"/>
    <w:rsid w:val="00BF2D53"/>
    <w:rsid w:val="00BF3CBA"/>
    <w:rsid w:val="00BF583B"/>
    <w:rsid w:val="00BF5AFE"/>
    <w:rsid w:val="00BF63CD"/>
    <w:rsid w:val="00BF6CC5"/>
    <w:rsid w:val="00C00604"/>
    <w:rsid w:val="00C0181A"/>
    <w:rsid w:val="00C01D96"/>
    <w:rsid w:val="00C02804"/>
    <w:rsid w:val="00C02F20"/>
    <w:rsid w:val="00C038A2"/>
    <w:rsid w:val="00C058D8"/>
    <w:rsid w:val="00C06BAE"/>
    <w:rsid w:val="00C16765"/>
    <w:rsid w:val="00C1752F"/>
    <w:rsid w:val="00C22495"/>
    <w:rsid w:val="00C22F43"/>
    <w:rsid w:val="00C2431F"/>
    <w:rsid w:val="00C245D8"/>
    <w:rsid w:val="00C25C3D"/>
    <w:rsid w:val="00C31733"/>
    <w:rsid w:val="00C33170"/>
    <w:rsid w:val="00C3376A"/>
    <w:rsid w:val="00C34CEC"/>
    <w:rsid w:val="00C34D7C"/>
    <w:rsid w:val="00C35B41"/>
    <w:rsid w:val="00C40B38"/>
    <w:rsid w:val="00C4220D"/>
    <w:rsid w:val="00C437C4"/>
    <w:rsid w:val="00C43888"/>
    <w:rsid w:val="00C515C0"/>
    <w:rsid w:val="00C570D2"/>
    <w:rsid w:val="00C571A6"/>
    <w:rsid w:val="00C6255F"/>
    <w:rsid w:val="00C6330A"/>
    <w:rsid w:val="00C67FF7"/>
    <w:rsid w:val="00C72251"/>
    <w:rsid w:val="00C75BB3"/>
    <w:rsid w:val="00C816D3"/>
    <w:rsid w:val="00C85A45"/>
    <w:rsid w:val="00C86268"/>
    <w:rsid w:val="00C91CB9"/>
    <w:rsid w:val="00C922B0"/>
    <w:rsid w:val="00C9311A"/>
    <w:rsid w:val="00C96DCC"/>
    <w:rsid w:val="00CA1F97"/>
    <w:rsid w:val="00CA5EC5"/>
    <w:rsid w:val="00CA774A"/>
    <w:rsid w:val="00CB3A3D"/>
    <w:rsid w:val="00CB6899"/>
    <w:rsid w:val="00CC295E"/>
    <w:rsid w:val="00CC71F0"/>
    <w:rsid w:val="00CC7279"/>
    <w:rsid w:val="00CD196C"/>
    <w:rsid w:val="00CD24ED"/>
    <w:rsid w:val="00CD267E"/>
    <w:rsid w:val="00CD2EA1"/>
    <w:rsid w:val="00CE0957"/>
    <w:rsid w:val="00CE12CC"/>
    <w:rsid w:val="00CE6BFD"/>
    <w:rsid w:val="00CE7456"/>
    <w:rsid w:val="00CE7552"/>
    <w:rsid w:val="00CE766D"/>
    <w:rsid w:val="00CF12D5"/>
    <w:rsid w:val="00CF30DC"/>
    <w:rsid w:val="00CF3431"/>
    <w:rsid w:val="00CF3F00"/>
    <w:rsid w:val="00CF6C6F"/>
    <w:rsid w:val="00CF7409"/>
    <w:rsid w:val="00CF7D19"/>
    <w:rsid w:val="00D02B26"/>
    <w:rsid w:val="00D046C5"/>
    <w:rsid w:val="00D0749B"/>
    <w:rsid w:val="00D1015C"/>
    <w:rsid w:val="00D1061B"/>
    <w:rsid w:val="00D13974"/>
    <w:rsid w:val="00D14794"/>
    <w:rsid w:val="00D15B81"/>
    <w:rsid w:val="00D2270F"/>
    <w:rsid w:val="00D26A60"/>
    <w:rsid w:val="00D272C3"/>
    <w:rsid w:val="00D27D1A"/>
    <w:rsid w:val="00D3287E"/>
    <w:rsid w:val="00D3619A"/>
    <w:rsid w:val="00D37409"/>
    <w:rsid w:val="00D44B6C"/>
    <w:rsid w:val="00D45105"/>
    <w:rsid w:val="00D46BA3"/>
    <w:rsid w:val="00D46FB4"/>
    <w:rsid w:val="00D51205"/>
    <w:rsid w:val="00D5366A"/>
    <w:rsid w:val="00D54211"/>
    <w:rsid w:val="00D546D0"/>
    <w:rsid w:val="00D55338"/>
    <w:rsid w:val="00D559CB"/>
    <w:rsid w:val="00D570C1"/>
    <w:rsid w:val="00D57A7D"/>
    <w:rsid w:val="00D61ECB"/>
    <w:rsid w:val="00D62EA4"/>
    <w:rsid w:val="00D640E7"/>
    <w:rsid w:val="00D6685E"/>
    <w:rsid w:val="00D70476"/>
    <w:rsid w:val="00D71E54"/>
    <w:rsid w:val="00D727DD"/>
    <w:rsid w:val="00D72CB2"/>
    <w:rsid w:val="00D7347F"/>
    <w:rsid w:val="00D73714"/>
    <w:rsid w:val="00D80332"/>
    <w:rsid w:val="00D81397"/>
    <w:rsid w:val="00D82D47"/>
    <w:rsid w:val="00D849AF"/>
    <w:rsid w:val="00D868DB"/>
    <w:rsid w:val="00D870BF"/>
    <w:rsid w:val="00D90D28"/>
    <w:rsid w:val="00D9298C"/>
    <w:rsid w:val="00D92FD4"/>
    <w:rsid w:val="00D960BC"/>
    <w:rsid w:val="00DA1064"/>
    <w:rsid w:val="00DA1CE5"/>
    <w:rsid w:val="00DA2D3A"/>
    <w:rsid w:val="00DA4149"/>
    <w:rsid w:val="00DA4843"/>
    <w:rsid w:val="00DA4AD0"/>
    <w:rsid w:val="00DA50BC"/>
    <w:rsid w:val="00DA5DF5"/>
    <w:rsid w:val="00DB3A1B"/>
    <w:rsid w:val="00DB4784"/>
    <w:rsid w:val="00DB5458"/>
    <w:rsid w:val="00DB6001"/>
    <w:rsid w:val="00DB6E05"/>
    <w:rsid w:val="00DC19BB"/>
    <w:rsid w:val="00DC5357"/>
    <w:rsid w:val="00DC6CEE"/>
    <w:rsid w:val="00DC7373"/>
    <w:rsid w:val="00DC74F0"/>
    <w:rsid w:val="00DC7F2B"/>
    <w:rsid w:val="00DD07FA"/>
    <w:rsid w:val="00DD1DF0"/>
    <w:rsid w:val="00DD431A"/>
    <w:rsid w:val="00DD585C"/>
    <w:rsid w:val="00DD6A39"/>
    <w:rsid w:val="00DE1571"/>
    <w:rsid w:val="00DE28B0"/>
    <w:rsid w:val="00DE438A"/>
    <w:rsid w:val="00DE635D"/>
    <w:rsid w:val="00DF3E31"/>
    <w:rsid w:val="00DF4B08"/>
    <w:rsid w:val="00DF57E2"/>
    <w:rsid w:val="00E03010"/>
    <w:rsid w:val="00E0367C"/>
    <w:rsid w:val="00E03BEC"/>
    <w:rsid w:val="00E04484"/>
    <w:rsid w:val="00E062CE"/>
    <w:rsid w:val="00E06983"/>
    <w:rsid w:val="00E071D0"/>
    <w:rsid w:val="00E12B44"/>
    <w:rsid w:val="00E13901"/>
    <w:rsid w:val="00E14960"/>
    <w:rsid w:val="00E149FE"/>
    <w:rsid w:val="00E20F06"/>
    <w:rsid w:val="00E2115D"/>
    <w:rsid w:val="00E21906"/>
    <w:rsid w:val="00E235CD"/>
    <w:rsid w:val="00E247E4"/>
    <w:rsid w:val="00E2594B"/>
    <w:rsid w:val="00E25D61"/>
    <w:rsid w:val="00E27D18"/>
    <w:rsid w:val="00E32F4F"/>
    <w:rsid w:val="00E34016"/>
    <w:rsid w:val="00E411AB"/>
    <w:rsid w:val="00E42627"/>
    <w:rsid w:val="00E427EC"/>
    <w:rsid w:val="00E54F0F"/>
    <w:rsid w:val="00E56BB7"/>
    <w:rsid w:val="00E572C1"/>
    <w:rsid w:val="00E575D7"/>
    <w:rsid w:val="00E61BD2"/>
    <w:rsid w:val="00E641F1"/>
    <w:rsid w:val="00E648E3"/>
    <w:rsid w:val="00E64BCF"/>
    <w:rsid w:val="00E651A7"/>
    <w:rsid w:val="00E65370"/>
    <w:rsid w:val="00E666C5"/>
    <w:rsid w:val="00E7585E"/>
    <w:rsid w:val="00E75B54"/>
    <w:rsid w:val="00E76E88"/>
    <w:rsid w:val="00E81DEC"/>
    <w:rsid w:val="00E8288D"/>
    <w:rsid w:val="00E836E8"/>
    <w:rsid w:val="00E864A2"/>
    <w:rsid w:val="00E874AE"/>
    <w:rsid w:val="00E91A68"/>
    <w:rsid w:val="00E91EC1"/>
    <w:rsid w:val="00E927FA"/>
    <w:rsid w:val="00E97733"/>
    <w:rsid w:val="00E97A0F"/>
    <w:rsid w:val="00E97A25"/>
    <w:rsid w:val="00EA08FB"/>
    <w:rsid w:val="00EA0F0F"/>
    <w:rsid w:val="00EA2833"/>
    <w:rsid w:val="00EA6EEC"/>
    <w:rsid w:val="00EA7412"/>
    <w:rsid w:val="00EA77D7"/>
    <w:rsid w:val="00EB3007"/>
    <w:rsid w:val="00EB7C8B"/>
    <w:rsid w:val="00EC437D"/>
    <w:rsid w:val="00EC6D23"/>
    <w:rsid w:val="00ED1229"/>
    <w:rsid w:val="00ED1DB0"/>
    <w:rsid w:val="00ED3316"/>
    <w:rsid w:val="00ED45F6"/>
    <w:rsid w:val="00EE0903"/>
    <w:rsid w:val="00EE1596"/>
    <w:rsid w:val="00EE1F8A"/>
    <w:rsid w:val="00EE430C"/>
    <w:rsid w:val="00EE4364"/>
    <w:rsid w:val="00EE4D5D"/>
    <w:rsid w:val="00EE79AE"/>
    <w:rsid w:val="00EF0A1C"/>
    <w:rsid w:val="00EF0F15"/>
    <w:rsid w:val="00EF1DD9"/>
    <w:rsid w:val="00EF2365"/>
    <w:rsid w:val="00EF6E4A"/>
    <w:rsid w:val="00F038C7"/>
    <w:rsid w:val="00F03C88"/>
    <w:rsid w:val="00F05347"/>
    <w:rsid w:val="00F07F6B"/>
    <w:rsid w:val="00F10215"/>
    <w:rsid w:val="00F11B94"/>
    <w:rsid w:val="00F11BD0"/>
    <w:rsid w:val="00F13E44"/>
    <w:rsid w:val="00F20379"/>
    <w:rsid w:val="00F241AC"/>
    <w:rsid w:val="00F24FF2"/>
    <w:rsid w:val="00F2583E"/>
    <w:rsid w:val="00F25D1D"/>
    <w:rsid w:val="00F260F7"/>
    <w:rsid w:val="00F262A4"/>
    <w:rsid w:val="00F3149F"/>
    <w:rsid w:val="00F34058"/>
    <w:rsid w:val="00F344D6"/>
    <w:rsid w:val="00F360C0"/>
    <w:rsid w:val="00F36230"/>
    <w:rsid w:val="00F41A75"/>
    <w:rsid w:val="00F41BBE"/>
    <w:rsid w:val="00F4322D"/>
    <w:rsid w:val="00F43AFA"/>
    <w:rsid w:val="00F43B4D"/>
    <w:rsid w:val="00F46A92"/>
    <w:rsid w:val="00F47E41"/>
    <w:rsid w:val="00F51AA9"/>
    <w:rsid w:val="00F51E62"/>
    <w:rsid w:val="00F534B9"/>
    <w:rsid w:val="00F53D23"/>
    <w:rsid w:val="00F540EE"/>
    <w:rsid w:val="00F54F67"/>
    <w:rsid w:val="00F5671F"/>
    <w:rsid w:val="00F57814"/>
    <w:rsid w:val="00F6101E"/>
    <w:rsid w:val="00F61334"/>
    <w:rsid w:val="00F65A21"/>
    <w:rsid w:val="00F71101"/>
    <w:rsid w:val="00F7220D"/>
    <w:rsid w:val="00F73E0C"/>
    <w:rsid w:val="00F741CF"/>
    <w:rsid w:val="00F74339"/>
    <w:rsid w:val="00F7627F"/>
    <w:rsid w:val="00F80A8F"/>
    <w:rsid w:val="00F81EEF"/>
    <w:rsid w:val="00F8243F"/>
    <w:rsid w:val="00F82D48"/>
    <w:rsid w:val="00F840D1"/>
    <w:rsid w:val="00F8611B"/>
    <w:rsid w:val="00F86395"/>
    <w:rsid w:val="00F9290C"/>
    <w:rsid w:val="00F9658C"/>
    <w:rsid w:val="00F97835"/>
    <w:rsid w:val="00FA0A1C"/>
    <w:rsid w:val="00FA1A69"/>
    <w:rsid w:val="00FA4606"/>
    <w:rsid w:val="00FA6DAD"/>
    <w:rsid w:val="00FB0212"/>
    <w:rsid w:val="00FB0D94"/>
    <w:rsid w:val="00FB114C"/>
    <w:rsid w:val="00FB4934"/>
    <w:rsid w:val="00FB54BA"/>
    <w:rsid w:val="00FB70BD"/>
    <w:rsid w:val="00FB73C5"/>
    <w:rsid w:val="00FC0115"/>
    <w:rsid w:val="00FD2236"/>
    <w:rsid w:val="00FD5F0D"/>
    <w:rsid w:val="00FD6165"/>
    <w:rsid w:val="00FD68E3"/>
    <w:rsid w:val="00FD7F20"/>
    <w:rsid w:val="00FE0C33"/>
    <w:rsid w:val="00FE1F58"/>
    <w:rsid w:val="00FF0B95"/>
    <w:rsid w:val="00FF3FEC"/>
    <w:rsid w:val="00FF4E90"/>
    <w:rsid w:val="00FF4F64"/>
    <w:rsid w:val="00FF51F1"/>
    <w:rsid w:val="00FF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38B02EA6"/>
  <w15:docId w15:val="{4C0A2758-557D-4D40-B709-5FDEF295B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3D5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0D4098"/>
    <w:pPr>
      <w:keepNext/>
      <w:outlineLvl w:val="0"/>
    </w:pPr>
    <w:rPr>
      <w:rFonts w:ascii="Arial Black" w:hAnsi="Arial Black"/>
      <w:sz w:val="32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90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06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06A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B06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B06AF"/>
    <w:rPr>
      <w:rFonts w:cs="Times New Roman"/>
    </w:rPr>
  </w:style>
  <w:style w:type="paragraph" w:styleId="Footer">
    <w:name w:val="footer"/>
    <w:basedOn w:val="Normal"/>
    <w:link w:val="FooterChar"/>
    <w:rsid w:val="001B06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B06A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7A5D05"/>
    <w:rPr>
      <w:rFonts w:ascii="Arial" w:hAnsi="Arial" w:cs="Arial"/>
      <w:b/>
      <w:bCs/>
      <w:color w:val="000000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A5D05"/>
    <w:rPr>
      <w:rFonts w:ascii="Arial" w:hAnsi="Arial" w:cs="Arial"/>
      <w:b/>
      <w:bCs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CD24E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D24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CD24E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CD24ED"/>
    <w:rPr>
      <w:rFonts w:cs="Times New Roman"/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6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C6B67"/>
    <w:rPr>
      <w:rFonts w:ascii="Times New Roman" w:hAnsi="Times New Roman" w:cs="Times New Roman"/>
      <w:b/>
      <w:bCs/>
      <w:sz w:val="20"/>
      <w:szCs w:val="20"/>
      <w:lang w:val="en-GB"/>
    </w:rPr>
  </w:style>
  <w:style w:type="paragraph" w:customStyle="1" w:styleId="TableContents">
    <w:name w:val="Table Contents"/>
    <w:basedOn w:val="BodyText"/>
    <w:uiPriority w:val="99"/>
    <w:rsid w:val="00510048"/>
    <w:pPr>
      <w:widowControl w:val="0"/>
      <w:suppressLineNumbers/>
      <w:suppressAutoHyphens/>
      <w:spacing w:after="120"/>
    </w:pPr>
    <w:rPr>
      <w:rFonts w:ascii="Times New Roman" w:hAnsi="Times New Roman" w:cs="Times New Roman"/>
      <w:b w:val="0"/>
      <w:bCs w:val="0"/>
      <w:noProof/>
      <w:sz w:val="24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510048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character" w:styleId="Strong">
    <w:name w:val="Strong"/>
    <w:basedOn w:val="DefaultParagraphFont"/>
    <w:uiPriority w:val="99"/>
    <w:qFormat/>
    <w:locked/>
    <w:rsid w:val="00B56252"/>
    <w:rPr>
      <w:rFonts w:cs="Times New Roman"/>
      <w:b/>
      <w:bCs/>
    </w:rPr>
  </w:style>
  <w:style w:type="character" w:customStyle="1" w:styleId="Heading1Char">
    <w:name w:val="Heading 1 Char"/>
    <w:basedOn w:val="DefaultParagraphFont"/>
    <w:link w:val="Heading1"/>
    <w:rsid w:val="000D4098"/>
    <w:rPr>
      <w:rFonts w:ascii="Arial Black" w:eastAsia="Times New Roman" w:hAnsi="Arial Black"/>
      <w:sz w:val="32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D90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0D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0D28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locked/>
    <w:rsid w:val="00D90D28"/>
    <w:pPr>
      <w:jc w:val="center"/>
    </w:pPr>
    <w:rPr>
      <w:b/>
      <w:bCs/>
      <w:lang w:val="en-US"/>
    </w:rPr>
  </w:style>
  <w:style w:type="character" w:customStyle="1" w:styleId="TitleChar">
    <w:name w:val="Title Char"/>
    <w:basedOn w:val="DefaultParagraphFont"/>
    <w:link w:val="Title"/>
    <w:rsid w:val="00D90D28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table" w:styleId="TableGrid">
    <w:name w:val="Table Grid"/>
    <w:basedOn w:val="TableNormal"/>
    <w:locked/>
    <w:rsid w:val="003F72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7288"/>
    <w:pPr>
      <w:ind w:left="720"/>
      <w:contextualSpacing/>
    </w:pPr>
  </w:style>
  <w:style w:type="paragraph" w:styleId="Revision">
    <w:name w:val="Revision"/>
    <w:hidden/>
    <w:uiPriority w:val="99"/>
    <w:semiHidden/>
    <w:rsid w:val="0003555D"/>
    <w:rPr>
      <w:rFonts w:ascii="Times New Roman" w:eastAsia="Times New Roman" w:hAnsi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84C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filesrv\SFMOP\&#1060;&#1042;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69286-1631-4E4E-8560-FB9B7EBFC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mlsp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vdineva</dc:creator>
  <cp:lastModifiedBy>Teodora Mehandjiyska</cp:lastModifiedBy>
  <cp:revision>30</cp:revision>
  <cp:lastPrinted>2017-11-03T13:43:00Z</cp:lastPrinted>
  <dcterms:created xsi:type="dcterms:W3CDTF">2021-09-17T06:33:00Z</dcterms:created>
  <dcterms:modified xsi:type="dcterms:W3CDTF">2023-07-25T07:33:00Z</dcterms:modified>
</cp:coreProperties>
</file>